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0"/>
        <w:gridCol w:w="20"/>
      </w:tblGrid>
      <w:tr w:rsidR="00390465" w:rsidRPr="00C97CEB" w:rsidTr="004B67C8">
        <w:trPr>
          <w:trHeight w:val="633"/>
        </w:trPr>
        <w:tc>
          <w:tcPr>
            <w:tcW w:w="59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Режим  занятий.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</w:tbl>
    <w:p w:rsidR="00390465" w:rsidRPr="00C97CEB" w:rsidRDefault="00390465" w:rsidP="00390465">
      <w:pPr>
        <w:pStyle w:val="a3"/>
        <w:spacing w:before="0" w:after="0" w:line="276" w:lineRule="auto"/>
        <w:ind w:left="142"/>
        <w:rPr>
          <w:color w:val="000000"/>
          <w:sz w:val="24"/>
          <w:szCs w:val="24"/>
        </w:rPr>
      </w:pPr>
    </w:p>
    <w:tbl>
      <w:tblPr>
        <w:tblW w:w="101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3120"/>
        <w:gridCol w:w="1620"/>
        <w:gridCol w:w="660"/>
        <w:gridCol w:w="30"/>
        <w:gridCol w:w="520"/>
        <w:gridCol w:w="100"/>
        <w:gridCol w:w="1200"/>
        <w:gridCol w:w="140"/>
        <w:gridCol w:w="1160"/>
        <w:gridCol w:w="980"/>
        <w:gridCol w:w="420"/>
      </w:tblGrid>
      <w:tr w:rsidR="00390465" w:rsidRPr="00C97CEB" w:rsidTr="004B67C8">
        <w:trPr>
          <w:trHeight w:val="33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920"/>
              <w:rPr>
                <w:b/>
              </w:rPr>
            </w:pPr>
            <w:r w:rsidRPr="00C97CEB">
              <w:rPr>
                <w:b/>
              </w:rPr>
              <w:t>Показатель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140"/>
              <w:rPr>
                <w:b/>
              </w:rPr>
            </w:pPr>
            <w:r w:rsidRPr="00C97CEB">
              <w:rPr>
                <w:b/>
              </w:rPr>
              <w:t>Начальная школа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right="40"/>
              <w:jc w:val="center"/>
              <w:rPr>
                <w:b/>
                <w:w w:val="99"/>
              </w:rPr>
            </w:pPr>
            <w:r w:rsidRPr="00C97CEB">
              <w:rPr>
                <w:b/>
                <w:w w:val="99"/>
              </w:rPr>
              <w:t>Основная школа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jc w:val="center"/>
              <w:rPr>
                <w:b/>
              </w:rPr>
            </w:pPr>
            <w:r w:rsidRPr="00C97CEB">
              <w:rPr>
                <w:b/>
              </w:rPr>
              <w:t>Средняя школя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8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25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 xml:space="preserve">Продолжительность </w:t>
            </w:r>
            <w:proofErr w:type="gramStart"/>
            <w:r w:rsidRPr="00C97CEB">
              <w:t>учебной</w:t>
            </w:r>
            <w:proofErr w:type="gramEnd"/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1 класс – 5 дней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60"/>
            </w:pPr>
            <w:r w:rsidRPr="00C97CEB">
              <w:t>6 дней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6 дней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недели (дней)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2-4 классы – 6 дней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6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25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Продолжительность уроков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1 класс – 35 мин-1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  <w:r w:rsidRPr="00C97CEB">
              <w:t>45 мин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45 мин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(мин)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полугодие;  40 мин –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2 полугодие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25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2-4 классы - 45 мин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34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Сменность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740"/>
            </w:pPr>
            <w:r w:rsidRPr="00C97CEB">
              <w:t>1 смена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right="580"/>
              <w:jc w:val="center"/>
              <w:rPr>
                <w:w w:val="99"/>
              </w:rPr>
            </w:pPr>
            <w:r w:rsidRPr="00C97CEB">
              <w:rPr>
                <w:w w:val="99"/>
              </w:rPr>
              <w:t>1 смена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jc w:val="center"/>
              <w:rPr>
                <w:w w:val="99"/>
              </w:rPr>
            </w:pPr>
            <w:r w:rsidRPr="00C97CEB">
              <w:rPr>
                <w:w w:val="99"/>
              </w:rPr>
              <w:t>1 смена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26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Продолжительность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Минимальная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right="140"/>
              <w:jc w:val="right"/>
              <w:rPr>
                <w:w w:val="99"/>
              </w:rPr>
            </w:pPr>
            <w:r w:rsidRPr="00C97CEB">
              <w:rPr>
                <w:w w:val="99"/>
              </w:rPr>
              <w:t>- 20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  <w:r w:rsidRPr="00C97CEB">
              <w:t>Минимальная –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Минимальная – 20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27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перерывов (мин)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мин  - 10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  <w:r w:rsidRPr="00C97CEB">
              <w:t>20 мин - 10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мин - 10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2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9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26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Периодичность проведения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четверть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  <w:r w:rsidRPr="00C97CEB">
              <w:t>четверть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 xml:space="preserve"> 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28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промежуточной аттестации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100"/>
            </w:pPr>
            <w:r w:rsidRPr="00C97CEB">
              <w:t>полугодие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  <w:r w:rsidRPr="00C97CEB">
              <w:t>полугодие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r w:rsidRPr="00C97CEB">
              <w:t>полугодие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26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  <w:ind w:left="40"/>
            </w:pPr>
            <w:proofErr w:type="gramStart"/>
            <w:r w:rsidRPr="00C97CEB">
              <w:t>обучающихся</w:t>
            </w:r>
            <w:proofErr w:type="gramEnd"/>
            <w:r w:rsidRPr="00C97CEB">
              <w:t xml:space="preserve"> в соответствии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  <w:tr w:rsidR="00390465" w:rsidRPr="00C97CEB" w:rsidTr="004B67C8">
        <w:trPr>
          <w:trHeight w:val="7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390465" w:rsidRPr="00C97CEB" w:rsidRDefault="00390465" w:rsidP="004B67C8">
            <w:pPr>
              <w:spacing w:line="276" w:lineRule="auto"/>
            </w:pPr>
          </w:p>
        </w:tc>
      </w:tr>
    </w:tbl>
    <w:p w:rsidR="00390465" w:rsidRPr="00C97CEB" w:rsidRDefault="00390465" w:rsidP="00390465">
      <w:pPr>
        <w:spacing w:line="276" w:lineRule="auto"/>
      </w:pPr>
      <w:r w:rsidRPr="00C97CEB">
        <w:pict>
          <v:rect id="_x0000_s1026" style="position:absolute;margin-left:243.6pt;margin-top:-380.05pt;width:1pt;height:1pt;z-index:-251656192;mso-position-horizontal-relative:text;mso-position-vertical-relative:text" o:userdrawn="t" fillcolor="black" strokecolor="none"/>
        </w:pict>
      </w:r>
      <w:r w:rsidRPr="00C97CEB">
        <w:pict>
          <v:rect id="_x0000_s1027" style="position:absolute;margin-left:433.65pt;margin-top:-380.05pt;width:1pt;height:1pt;z-index:-251655168;mso-position-horizontal-relative:text;mso-position-vertical-relative:text" o:userdrawn="t" fillcolor="black" strokecolor="none"/>
        </w:pict>
      </w:r>
      <w:r w:rsidRPr="00C97CEB">
        <w:pict>
          <v:rect id="_x0000_s1028" style="position:absolute;margin-left:503.85pt;margin-top:-380.05pt;width:1pt;height:1pt;z-index:-251654144;mso-position-horizontal-relative:text;mso-position-vertical-relative:text" o:userdrawn="t" fillcolor="black" strokecolor="none"/>
        </w:pict>
      </w:r>
      <w:r w:rsidRPr="00C97CEB">
        <w:pict>
          <v:rect id="_x0000_s1029" style="position:absolute;margin-left:7.2pt;margin-top:-204.95pt;width:1pt;height:1pt;z-index:-251653120;mso-position-horizontal-relative:text;mso-position-vertical-relative:text" o:userdrawn="t" fillcolor="black" strokecolor="none"/>
        </w:pict>
      </w:r>
      <w:r w:rsidRPr="00C97CEB">
        <w:pict>
          <v:rect id="_x0000_s1030" style="position:absolute;margin-left:163.25pt;margin-top:-204.9pt;width:1pt;height:.95pt;z-index:-251652096;mso-position-horizontal-relative:text;mso-position-vertical-relative:text" o:userdrawn="t" fillcolor="black" strokecolor="none"/>
        </w:pict>
      </w:r>
      <w:r w:rsidRPr="00C97CEB">
        <w:pict>
          <v:rect id="_x0000_s1031" style="position:absolute;margin-left:276.7pt;margin-top:-204.65pt;width:1pt;height:1pt;z-index:-251651072;mso-position-horizontal-relative:text;mso-position-vertical-relative:text" o:userdrawn="t" fillcolor="black" strokecolor="none"/>
        </w:pict>
      </w:r>
      <w:r w:rsidRPr="00C97CEB">
        <w:pict>
          <v:rect id="_x0000_s1032" style="position:absolute;margin-left:375.9pt;margin-top:-204.9pt;width:1pt;height:.95pt;z-index:-251650048;mso-position-horizontal-relative:text;mso-position-vertical-relative:text" o:userdrawn="t" fillcolor="black" strokecolor="none"/>
        </w:pict>
      </w:r>
      <w:r w:rsidRPr="00C97CEB">
        <w:pict>
          <v:rect id="_x0000_s1033" style="position:absolute;margin-left:482.35pt;margin-top:-204.95pt;width:1pt;height:1pt;z-index:-251649024;mso-position-horizontal-relative:text;mso-position-vertical-relative:text" o:userdrawn="t" fillcolor="black" strokecolor="none"/>
        </w:pict>
      </w:r>
    </w:p>
    <w:sectPr w:rsidR="00390465" w:rsidRPr="00C97CEB" w:rsidSect="0010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0465"/>
    <w:rsid w:val="001065F8"/>
    <w:rsid w:val="00390465"/>
    <w:rsid w:val="008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0465"/>
    <w:pPr>
      <w:spacing w:before="24" w:after="24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2019-07-22T15:01:00Z</dcterms:created>
  <dcterms:modified xsi:type="dcterms:W3CDTF">2019-07-22T15:02:00Z</dcterms:modified>
</cp:coreProperties>
</file>