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73" w:rsidRDefault="00BB5E73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BB5E73" w:rsidRPr="00BB5E73" w:rsidRDefault="00BB5E73" w:rsidP="00BB5E73">
      <w:pPr>
        <w:pStyle w:val="a3"/>
        <w:shd w:val="clear" w:color="auto" w:fill="FFFFFF"/>
        <w:jc w:val="center"/>
        <w:rPr>
          <w:rFonts w:ascii="Verdana" w:hAnsi="Verdana"/>
          <w:b/>
          <w:color w:val="000000"/>
          <w:szCs w:val="20"/>
        </w:rPr>
      </w:pPr>
      <w:r w:rsidRPr="00BB5E73">
        <w:rPr>
          <w:rFonts w:ascii="Verdana" w:hAnsi="Verdana"/>
          <w:b/>
          <w:color w:val="000000"/>
          <w:szCs w:val="20"/>
        </w:rPr>
        <w:t>Пояснительная  записка</w:t>
      </w:r>
    </w:p>
    <w:p w:rsidR="000453B5" w:rsidRDefault="00BB5E73" w:rsidP="000453B5">
      <w:pPr>
        <w:pStyle w:val="a3"/>
        <w:shd w:val="clear" w:color="auto" w:fill="FFFFFF"/>
        <w:spacing w:before="0" w:beforeAutospacing="0" w:after="150" w:afterAutospacing="0"/>
      </w:pPr>
      <w:r w:rsidRPr="008F71BE">
        <w:t>Рабочая  про</w:t>
      </w:r>
      <w:r>
        <w:t>грамма по балкарскому  языку   в 9</w:t>
      </w:r>
      <w:r w:rsidRPr="008F71BE">
        <w:t xml:space="preserve"> классе  составлена  в соответствии с положениями  ФГОС  основного  общего  образования   на основе авторской  программы   по  редакцией  </w:t>
      </w:r>
      <w:r>
        <w:t xml:space="preserve">И.Х.Ахматова., </w:t>
      </w:r>
      <w:proofErr w:type="spellStart"/>
      <w:r>
        <w:t>Ф.К.Аппаево</w:t>
      </w:r>
      <w:proofErr w:type="gramStart"/>
      <w:r>
        <w:t>й</w:t>
      </w:r>
      <w:proofErr w:type="spellEnd"/>
      <w:r>
        <w:t>(</w:t>
      </w:r>
      <w:proofErr w:type="gramEnd"/>
      <w:r>
        <w:t xml:space="preserve"> «Эльбрус» 2013</w:t>
      </w:r>
      <w:r w:rsidRPr="008F71BE">
        <w:t xml:space="preserve">)  допущенной  Министерством  образования  КБР, которая  полностью  соответствует новым  образовательным  стандартом  и входит  в  состав  УМК  и примерной  программы  основного  общего  образования </w:t>
      </w:r>
    </w:p>
    <w:p w:rsidR="000453B5" w:rsidRPr="00D62587" w:rsidRDefault="000453B5" w:rsidP="000453B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D62587">
        <w:rPr>
          <w:b/>
          <w:color w:val="000000"/>
        </w:rPr>
        <w:t>Региональный уровень:</w:t>
      </w:r>
    </w:p>
    <w:p w:rsidR="000453B5" w:rsidRPr="00D62587" w:rsidRDefault="000453B5" w:rsidP="000453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2587">
        <w:rPr>
          <w:color w:val="000000"/>
        </w:rPr>
        <w:t xml:space="preserve">       - Образовательная программа начального общего образования ( ФГОС) МОУ «СОШ» </w:t>
      </w:r>
      <w:proofErr w:type="spellStart"/>
      <w:r w:rsidRPr="00D62587">
        <w:rPr>
          <w:color w:val="000000"/>
        </w:rPr>
        <w:t>с</w:t>
      </w:r>
      <w:proofErr w:type="gramStart"/>
      <w:r w:rsidRPr="00D62587">
        <w:rPr>
          <w:color w:val="000000"/>
        </w:rPr>
        <w:t>.Б</w:t>
      </w:r>
      <w:proofErr w:type="gramEnd"/>
      <w:r w:rsidRPr="00D62587">
        <w:rPr>
          <w:color w:val="000000"/>
        </w:rPr>
        <w:t>едык</w:t>
      </w:r>
      <w:proofErr w:type="spellEnd"/>
    </w:p>
    <w:p w:rsidR="000453B5" w:rsidRPr="00D62587" w:rsidRDefault="000453B5" w:rsidP="000453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2587">
        <w:rPr>
          <w:color w:val="000000"/>
        </w:rPr>
        <w:t xml:space="preserve">       - Закон КБР  от 24 апреля 2014г. №23-Р3</w:t>
      </w:r>
    </w:p>
    <w:p w:rsidR="000453B5" w:rsidRPr="00D62587" w:rsidRDefault="000453B5" w:rsidP="000453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2587">
        <w:rPr>
          <w:color w:val="000000"/>
        </w:rPr>
        <w:t xml:space="preserve">      -  Учебный план МОУ «СОШ» с, </w:t>
      </w:r>
      <w:proofErr w:type="spellStart"/>
      <w:r w:rsidRPr="00D62587">
        <w:rPr>
          <w:color w:val="000000"/>
        </w:rPr>
        <w:t>Бедык</w:t>
      </w:r>
      <w:proofErr w:type="spellEnd"/>
    </w:p>
    <w:p w:rsidR="000453B5" w:rsidRPr="00D62587" w:rsidRDefault="000453B5" w:rsidP="000453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2587">
        <w:rPr>
          <w:color w:val="000000"/>
        </w:rPr>
        <w:t xml:space="preserve">     -  Положение о рабочей программе МОУ «СОШ» </w:t>
      </w:r>
      <w:proofErr w:type="spellStart"/>
      <w:r w:rsidRPr="00D62587">
        <w:rPr>
          <w:color w:val="000000"/>
        </w:rPr>
        <w:t>с</w:t>
      </w:r>
      <w:proofErr w:type="gramStart"/>
      <w:r w:rsidRPr="00D62587">
        <w:rPr>
          <w:color w:val="000000"/>
        </w:rPr>
        <w:t>.Б</w:t>
      </w:r>
      <w:proofErr w:type="gramEnd"/>
      <w:r w:rsidRPr="00D62587">
        <w:rPr>
          <w:color w:val="000000"/>
        </w:rPr>
        <w:t>едык</w:t>
      </w:r>
      <w:proofErr w:type="spellEnd"/>
    </w:p>
    <w:p w:rsidR="008359A3" w:rsidRDefault="008359A3" w:rsidP="00BB5E73">
      <w:pPr>
        <w:pStyle w:val="a3"/>
        <w:shd w:val="clear" w:color="auto" w:fill="FFFFFF"/>
        <w:spacing w:before="0" w:beforeAutospacing="0" w:after="150" w:afterAutospacing="0"/>
      </w:pPr>
    </w:p>
    <w:p w:rsidR="00BB5E73" w:rsidRPr="00CA1D20" w:rsidRDefault="00BB5E73" w:rsidP="00BB5E7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6B5A98" w:rsidRDefault="006B5A98" w:rsidP="006B5A9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предмета   в   учебном плане. </w:t>
      </w:r>
      <w:r>
        <w:rPr>
          <w:rFonts w:ascii="Times New Roman" w:hAnsi="Times New Roman"/>
          <w:sz w:val="24"/>
          <w:szCs w:val="24"/>
        </w:rPr>
        <w:t xml:space="preserve"> Республиканский базисный учебный план для образовательных учреждений  предусматривает обязательное изучение балкарского языка в V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классе  2 часа в неделю.  </w:t>
      </w:r>
    </w:p>
    <w:p w:rsidR="006B5A98" w:rsidRDefault="006B5A98" w:rsidP="006B5A98">
      <w:pPr>
        <w:pStyle w:val="a5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знаний.</w:t>
      </w:r>
    </w:p>
    <w:p w:rsidR="006B5A98" w:rsidRDefault="006B5A98" w:rsidP="006B5A9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6B5A98" w:rsidRDefault="006B5A98" w:rsidP="006B5A9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6B5A98" w:rsidRDefault="006B5A98" w:rsidP="006B5A9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Цели обучения. </w:t>
      </w:r>
      <w:proofErr w:type="gramStart"/>
      <w:r>
        <w:rPr>
          <w:rFonts w:ascii="Times New Roman" w:hAnsi="Times New Roman"/>
          <w:sz w:val="24"/>
          <w:szCs w:val="24"/>
        </w:rPr>
        <w:t xml:space="preserve">Курс балкарского языка направлен на достижение следующих целей, обеспечивающих реализацию личностно-ориентированного, </w:t>
      </w:r>
      <w:proofErr w:type="spellStart"/>
      <w:r>
        <w:rPr>
          <w:rFonts w:ascii="Times New Roman" w:hAnsi="Times New Roman"/>
          <w:sz w:val="24"/>
          <w:szCs w:val="24"/>
        </w:rPr>
        <w:t>когнитивно-коммуникативного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подходов к обучению родному языку: </w:t>
      </w:r>
      <w:proofErr w:type="gramEnd"/>
    </w:p>
    <w:p w:rsidR="006B5A98" w:rsidRDefault="006B5A98" w:rsidP="006B5A9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6B5A98" w:rsidRDefault="006B5A98" w:rsidP="006B5A9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>
        <w:rPr>
          <w:rFonts w:ascii="Times New Roman" w:hAnsi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6B5A98" w:rsidRDefault="006B5A98" w:rsidP="006B5A9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балкарского языка;</w:t>
      </w:r>
    </w:p>
    <w:p w:rsidR="006B5A98" w:rsidRDefault="006B5A98" w:rsidP="006B5A9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6B5A98" w:rsidRDefault="006B5A98" w:rsidP="006B5A9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4E677E" w:rsidRDefault="004E677E" w:rsidP="004E677E">
      <w:pPr>
        <w:pStyle w:val="a5"/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6B5A98" w:rsidRDefault="004E677E" w:rsidP="004E677E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E677E">
        <w:rPr>
          <w:rFonts w:ascii="Times New Roman" w:eastAsia="Calibri" w:hAnsi="Times New Roman" w:cs="Times New Roman"/>
          <w:b/>
          <w:sz w:val="28"/>
        </w:rPr>
        <w:t>Формирование универсальных учебных действий</w:t>
      </w:r>
    </w:p>
    <w:p w:rsidR="008359A3" w:rsidRPr="008359A3" w:rsidRDefault="008359A3" w:rsidP="008359A3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9A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Регулятивные УУД:</w:t>
      </w:r>
    </w:p>
    <w:p w:rsidR="008359A3" w:rsidRPr="008359A3" w:rsidRDefault="008359A3" w:rsidP="008359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359A3" w:rsidRPr="008359A3" w:rsidRDefault="008359A3" w:rsidP="008359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359A3" w:rsidRPr="008359A3" w:rsidRDefault="008359A3" w:rsidP="008359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результата;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359A3" w:rsidRPr="008359A3" w:rsidRDefault="008359A3" w:rsidP="008359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 оценивать правильность выполнения учебной задачи, собственные возможности ее решения, самостоятельно выработанные критерии оценки;</w:t>
      </w:r>
    </w:p>
    <w:p w:rsidR="008359A3" w:rsidRPr="008359A3" w:rsidRDefault="008359A3" w:rsidP="008359A3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9A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Познавательные УУД:</w:t>
      </w:r>
    </w:p>
    <w:p w:rsidR="008359A3" w:rsidRPr="008359A3" w:rsidRDefault="008359A3" w:rsidP="008359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делать умозаключения и выводы; </w:t>
      </w:r>
    </w:p>
    <w:p w:rsidR="008359A3" w:rsidRPr="008359A3" w:rsidRDefault="008359A3" w:rsidP="008359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359A3" w:rsidRPr="008359A3" w:rsidRDefault="008359A3" w:rsidP="008359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классифицировать; </w:t>
      </w:r>
    </w:p>
    <w:p w:rsidR="008359A3" w:rsidRPr="008359A3" w:rsidRDefault="008359A3" w:rsidP="008359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разделять тексты на абзацы; выделение главного в содержании прочитанного в виде тезисов; </w:t>
      </w:r>
    </w:p>
    <w:p w:rsidR="008359A3" w:rsidRPr="008359A3" w:rsidRDefault="008359A3" w:rsidP="008359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образцы устной и письменной речи; соотносить их с целями, ситуациями и условиями общения;</w:t>
      </w:r>
    </w:p>
    <w:p w:rsidR="008359A3" w:rsidRPr="008359A3" w:rsidRDefault="008359A3" w:rsidP="008359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8359A3" w:rsidRPr="008359A3" w:rsidRDefault="008359A3" w:rsidP="008359A3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9A3" w:rsidRPr="008359A3" w:rsidRDefault="008359A3" w:rsidP="008359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осознанный выбор языковых сре</w:t>
      </w:r>
      <w:proofErr w:type="gramStart"/>
      <w:r w:rsidRPr="008359A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з</w:t>
      </w:r>
      <w:proofErr w:type="gramEnd"/>
      <w:r w:rsidRPr="008359A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ависимости от цели, темы, основной мысли, адресата, ситуации и условий общения;</w:t>
      </w:r>
    </w:p>
    <w:p w:rsidR="008359A3" w:rsidRPr="008359A3" w:rsidRDefault="008359A3" w:rsidP="008359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несложных практических ситуаций, выдвижение предположений, понимание необходимости их проверки на практике;</w:t>
      </w:r>
    </w:p>
    <w:p w:rsidR="008359A3" w:rsidRPr="008359A3" w:rsidRDefault="008359A3" w:rsidP="008359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мотивированно отказываться от образца, искать оригинальные решения; </w:t>
      </w:r>
    </w:p>
    <w:p w:rsidR="008359A3" w:rsidRPr="008359A3" w:rsidRDefault="008359A3" w:rsidP="008359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выполнение различных творческих работ; участие в проектной деятельности.</w:t>
      </w:r>
    </w:p>
    <w:p w:rsidR="008359A3" w:rsidRPr="008359A3" w:rsidRDefault="008359A3" w:rsidP="008359A3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9A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Коммуникативные УУД:</w:t>
      </w:r>
    </w:p>
    <w:p w:rsidR="008359A3" w:rsidRPr="008359A3" w:rsidRDefault="008359A3" w:rsidP="008359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359A3" w:rsidRPr="008359A3" w:rsidRDefault="008359A3" w:rsidP="008359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организовывать свою работу, планировать деятельность, осуществлять учебное сотрудничество и совместную деятельность, осуществлять учебное сотрудничество и совместную деятельность с учителем и сверстниками, работать индивидуально, в паре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8359A3" w:rsidRPr="008359A3" w:rsidRDefault="008359A3" w:rsidP="008359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8359A3" w:rsidRPr="008359A3" w:rsidRDefault="008359A3" w:rsidP="008359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осознанное беглое чтение текстов различных стилей и жанров, проведение частичного информационно-смыслового анализа текста. Использование различных видов чтения (ознакомительное, просмотровое, поисковое и др.) </w:t>
      </w:r>
    </w:p>
    <w:p w:rsidR="008359A3" w:rsidRPr="008359A3" w:rsidRDefault="008359A3" w:rsidP="008359A3">
      <w:pPr>
        <w:spacing w:line="276" w:lineRule="auto"/>
        <w:ind w:firstLine="0"/>
        <w:rPr>
          <w:rFonts w:ascii="Calibri" w:eastAsia="Calibri" w:hAnsi="Calibri" w:cs="Times New Roman"/>
        </w:rPr>
      </w:pPr>
    </w:p>
    <w:p w:rsidR="00BB5E73" w:rsidRPr="00876EB0" w:rsidRDefault="00BB5E73" w:rsidP="006B5A98">
      <w:pPr>
        <w:pStyle w:val="a3"/>
        <w:shd w:val="clear" w:color="auto" w:fill="FFFFFF"/>
        <w:rPr>
          <w:rFonts w:ascii="Verdana" w:hAnsi="Verdana"/>
          <w:color w:val="000000"/>
          <w:sz w:val="22"/>
          <w:szCs w:val="20"/>
        </w:rPr>
      </w:pPr>
      <w:bookmarkStart w:id="0" w:name="_GoBack"/>
      <w:bookmarkEnd w:id="0"/>
      <w:r w:rsidRPr="00876EB0">
        <w:rPr>
          <w:rFonts w:ascii="Verdana" w:hAnsi="Verdana"/>
          <w:b/>
          <w:bCs/>
          <w:color w:val="000000"/>
          <w:sz w:val="22"/>
          <w:szCs w:val="20"/>
        </w:rPr>
        <w:t>Планируемые результаты</w:t>
      </w:r>
    </w:p>
    <w:p w:rsidR="00BB5E73" w:rsidRPr="00876EB0" w:rsidRDefault="00AC0DBC" w:rsidP="00BB5E73">
      <w:pPr>
        <w:pStyle w:val="a3"/>
        <w:shd w:val="clear" w:color="auto" w:fill="FFFFFF"/>
        <w:jc w:val="center"/>
        <w:rPr>
          <w:rFonts w:ascii="Verdana" w:hAnsi="Verdana"/>
          <w:color w:val="000000"/>
          <w:sz w:val="22"/>
          <w:szCs w:val="20"/>
        </w:rPr>
      </w:pPr>
      <w:r>
        <w:rPr>
          <w:rFonts w:ascii="Verdana" w:hAnsi="Verdana"/>
          <w:b/>
          <w:bCs/>
          <w:color w:val="000000"/>
          <w:sz w:val="22"/>
          <w:szCs w:val="20"/>
        </w:rPr>
        <w:t>О</w:t>
      </w:r>
      <w:r w:rsidR="00B044CD" w:rsidRPr="00876EB0">
        <w:rPr>
          <w:rFonts w:ascii="Verdana" w:hAnsi="Verdana"/>
          <w:b/>
          <w:bCs/>
          <w:color w:val="000000"/>
          <w:sz w:val="22"/>
          <w:szCs w:val="20"/>
        </w:rPr>
        <w:t>своения курса балкарского</w:t>
      </w:r>
      <w:r w:rsidR="00BB5E73" w:rsidRPr="00876EB0">
        <w:rPr>
          <w:rFonts w:ascii="Verdana" w:hAnsi="Verdana"/>
          <w:b/>
          <w:bCs/>
          <w:color w:val="000000"/>
          <w:sz w:val="22"/>
          <w:szCs w:val="20"/>
        </w:rPr>
        <w:t xml:space="preserve"> языка в 9 классе</w:t>
      </w:r>
    </w:p>
    <w:p w:rsidR="00BB5E73" w:rsidRDefault="00BB5E73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Личностные результаты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BB5E73" w:rsidRDefault="00B044CD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 понимание балкарского</w:t>
      </w:r>
      <w:r w:rsidR="00BB5E73">
        <w:rPr>
          <w:rFonts w:ascii="Verdana" w:hAnsi="Verdana"/>
          <w:color w:val="000000"/>
          <w:sz w:val="20"/>
          <w:szCs w:val="20"/>
        </w:rPr>
        <w:t xml:space="preserve"> языка как одной из основных националь</w:t>
      </w:r>
      <w:r>
        <w:rPr>
          <w:rFonts w:ascii="Verdana" w:hAnsi="Verdana"/>
          <w:color w:val="000000"/>
          <w:sz w:val="20"/>
          <w:szCs w:val="20"/>
        </w:rPr>
        <w:t>но-культурных ценностей балкарского</w:t>
      </w:r>
      <w:r w:rsidR="00BB5E73">
        <w:rPr>
          <w:rFonts w:ascii="Verdana" w:hAnsi="Verdana"/>
          <w:color w:val="000000"/>
          <w:sz w:val="20"/>
          <w:szCs w:val="20"/>
        </w:rPr>
        <w:t xml:space="preserve">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B5E73" w:rsidRDefault="00BB5E73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2) осознани</w:t>
      </w:r>
      <w:r w:rsidR="00B044CD">
        <w:rPr>
          <w:rFonts w:ascii="Verdana" w:hAnsi="Verdana"/>
          <w:color w:val="000000"/>
          <w:sz w:val="20"/>
          <w:szCs w:val="20"/>
        </w:rPr>
        <w:t>е эстетической ценности балкарского</w:t>
      </w:r>
      <w:r>
        <w:rPr>
          <w:rFonts w:ascii="Verdana" w:hAnsi="Verdana"/>
          <w:color w:val="000000"/>
          <w:sz w:val="20"/>
          <w:szCs w:val="20"/>
        </w:rPr>
        <w:t xml:space="preserve"> языка; уважительное отношение родному языку, гордость за него; потреб</w:t>
      </w:r>
      <w:r w:rsidR="00B044CD">
        <w:rPr>
          <w:rFonts w:ascii="Verdana" w:hAnsi="Verdana"/>
          <w:color w:val="000000"/>
          <w:sz w:val="20"/>
          <w:szCs w:val="20"/>
        </w:rPr>
        <w:t>ность сохранить чистоту балкарского</w:t>
      </w:r>
      <w:r>
        <w:rPr>
          <w:rFonts w:ascii="Verdana" w:hAnsi="Verdana"/>
          <w:color w:val="000000"/>
          <w:sz w:val="20"/>
          <w:szCs w:val="20"/>
        </w:rPr>
        <w:t xml:space="preserve"> языка как явления национальной культуры; стремление к речевому самосовершенствованию;</w:t>
      </w:r>
    </w:p>
    <w:p w:rsidR="00BB5E73" w:rsidRDefault="00BB5E73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3) достаточный объем словарного запаса и усвоенных грамматических средств языка для свободного выражения мыслей и чувств впроцессе речевого общения; способность к самооценке на основе наблюдения за собственной речью.</w:t>
      </w:r>
    </w:p>
    <w:p w:rsidR="00BB5E73" w:rsidRDefault="00BB5E73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Метапредметные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результаты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BB5E73" w:rsidRDefault="00BB5E73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 владение всеми видами речевой деятельности:</w:t>
      </w:r>
    </w:p>
    <w:p w:rsidR="00BB5E73" w:rsidRDefault="00BB5E73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адекватное понимание информации устного и письменного сообщения;</w:t>
      </w:r>
    </w:p>
    <w:p w:rsidR="00BB5E73" w:rsidRDefault="00BB5E73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владение разными видами чтения;</w:t>
      </w:r>
    </w:p>
    <w:p w:rsidR="00BB5E73" w:rsidRDefault="00BB5E73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• способность извлекать информацию из </w:t>
      </w:r>
      <w:r w:rsidR="00B044CD">
        <w:rPr>
          <w:rFonts w:ascii="Verdana" w:hAnsi="Verdana"/>
          <w:color w:val="000000"/>
          <w:sz w:val="20"/>
          <w:szCs w:val="20"/>
        </w:rPr>
        <w:t>различных источников</w:t>
      </w:r>
      <w:r>
        <w:rPr>
          <w:rFonts w:ascii="Verdana" w:hAnsi="Verdana"/>
          <w:color w:val="000000"/>
          <w:sz w:val="20"/>
          <w:szCs w:val="20"/>
        </w:rPr>
        <w:t>;</w:t>
      </w:r>
    </w:p>
    <w:p w:rsidR="00BB5E73" w:rsidRDefault="00BB5E73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сохранению и передаче информации, полученной в р</w:t>
      </w:r>
      <w:r w:rsidR="00B044CD">
        <w:rPr>
          <w:rFonts w:ascii="Verdana" w:hAnsi="Verdana"/>
          <w:color w:val="000000"/>
          <w:sz w:val="20"/>
          <w:szCs w:val="20"/>
        </w:rPr>
        <w:t>езультате чтения.</w:t>
      </w:r>
    </w:p>
    <w:p w:rsidR="00BB5E73" w:rsidRDefault="00BB5E73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BB5E73" w:rsidRDefault="00BB5E73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способность свободно, правильно излагать свои мысли в устной и письменной форме;</w:t>
      </w:r>
    </w:p>
    <w:p w:rsidR="00BB5E73" w:rsidRDefault="00BB5E73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• умение выступать перед аудиторией сверстников с небольшими сообщениями, докладом;</w:t>
      </w:r>
    </w:p>
    <w:p w:rsidR="00BB5E73" w:rsidRDefault="00BB5E73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2) применение приобретенных знаний, умений и навыков в повседневной жизни; способность использовать родной язык как средство получения зн</w:t>
      </w:r>
      <w:r w:rsidR="00B044CD">
        <w:rPr>
          <w:rFonts w:ascii="Verdana" w:hAnsi="Verdana"/>
          <w:color w:val="000000"/>
          <w:sz w:val="20"/>
          <w:szCs w:val="20"/>
        </w:rPr>
        <w:t>аний</w:t>
      </w:r>
      <w:r>
        <w:rPr>
          <w:rFonts w:ascii="Verdana" w:hAnsi="Verdana"/>
          <w:color w:val="000000"/>
          <w:sz w:val="20"/>
          <w:szCs w:val="20"/>
        </w:rPr>
        <w:t>, применять полученные знания,</w:t>
      </w:r>
      <w:r w:rsidR="00B044CD">
        <w:rPr>
          <w:rFonts w:ascii="Verdana" w:hAnsi="Verdana"/>
          <w:color w:val="000000"/>
          <w:sz w:val="20"/>
          <w:szCs w:val="20"/>
        </w:rPr>
        <w:t xml:space="preserve"> умения и навыки.</w:t>
      </w:r>
    </w:p>
    <w:p w:rsidR="00BB5E73" w:rsidRDefault="00BB5E73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3) 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B5E73" w:rsidRDefault="00BB5E73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Предметные результаты:</w:t>
      </w:r>
    </w:p>
    <w:p w:rsidR="00BB5E73" w:rsidRDefault="00BB5E73" w:rsidP="004C7A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Учащиеся должны знать:</w:t>
      </w:r>
    </w:p>
    <w:p w:rsidR="00BB5E73" w:rsidRDefault="00BB5E73" w:rsidP="004C7A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основные сведения о языке, изученные в 5—9 классах;</w:t>
      </w:r>
    </w:p>
    <w:p w:rsidR="00BB5E73" w:rsidRDefault="00BB5E73" w:rsidP="004C7A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изученные языковедческие понятия, разделы языкознания;</w:t>
      </w:r>
    </w:p>
    <w:p w:rsidR="00BB5E73" w:rsidRDefault="00BB5E73" w:rsidP="004C7A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основные единицы языка, их признаки;</w:t>
      </w:r>
    </w:p>
    <w:p w:rsidR="00BB5E73" w:rsidRDefault="00BB5E73" w:rsidP="004C7A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смысл понятий: речь устная и письменная, монолог и диалог, сфера и ситуация речевого общения;</w:t>
      </w:r>
    </w:p>
    <w:p w:rsidR="00BB5E73" w:rsidRDefault="00BB5E73" w:rsidP="004C7A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признаки текста; способы и средства связи предложений и смысловых частей текста;</w:t>
      </w:r>
    </w:p>
    <w:p w:rsidR="00BB5E73" w:rsidRDefault="00BB5E73" w:rsidP="004C7A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признаки и жанровые особенности изученных стилей речи;</w:t>
      </w:r>
    </w:p>
    <w:p w:rsidR="00BB5E73" w:rsidRDefault="00BB5E73" w:rsidP="004C7A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функционально-смысловые типы речи, их признаки;</w:t>
      </w:r>
    </w:p>
    <w:p w:rsidR="00BB5E73" w:rsidRDefault="00B044CD" w:rsidP="004C7A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• основные нормы </w:t>
      </w:r>
      <w:r w:rsidR="00BB5E73">
        <w:rPr>
          <w:rFonts w:ascii="Verdana" w:hAnsi="Verdana"/>
          <w:color w:val="000000"/>
          <w:sz w:val="20"/>
          <w:szCs w:val="20"/>
        </w:rPr>
        <w:t xml:space="preserve"> литературного языка (орфоэпические, лексические, грамматические, орфографические, пунктуационные), изученные в 5—9 классах; нормы речевого этикета.</w:t>
      </w:r>
    </w:p>
    <w:p w:rsidR="00B044CD" w:rsidRDefault="00B044CD" w:rsidP="004C7A54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</w:p>
    <w:p w:rsidR="00BB5E73" w:rsidRDefault="00BB5E73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Учащиеся должны уметь:</w:t>
      </w:r>
    </w:p>
    <w:p w:rsidR="00BB5E73" w:rsidRDefault="00BB5E73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различать изученные стили речи;</w:t>
      </w:r>
    </w:p>
    <w:p w:rsidR="00BB5E73" w:rsidRDefault="00BB5E73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BB5E73" w:rsidRDefault="00BB5E73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опознавать языковые единицы, проводить различные виды их анализа;</w:t>
      </w:r>
    </w:p>
    <w:p w:rsidR="00BB5E73" w:rsidRDefault="00BB5E73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аудирование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чтение</w:t>
      </w:r>
    </w:p>
    <w:p w:rsidR="00BB5E73" w:rsidRDefault="00BB5E73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адекватно воспринимать информацию устного и письменного сообщения;</w:t>
      </w:r>
    </w:p>
    <w:p w:rsidR="00BB5E73" w:rsidRDefault="00BB5E73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владеть разными видами чтения (изучающее, ознакомительное, просмотровое);</w:t>
      </w:r>
    </w:p>
    <w:p w:rsidR="00BB5E73" w:rsidRDefault="00BB5E73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извлекать информацию из различных источников; пользоваться лингвистическими словарями, справочной литературой;</w:t>
      </w:r>
    </w:p>
    <w:p w:rsidR="00BB5E73" w:rsidRDefault="00BB5E73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говорение и письмо</w:t>
      </w:r>
    </w:p>
    <w:p w:rsidR="00BB5E73" w:rsidRDefault="00BB5E73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воспроизводить текст с заданной степенью свернутости;</w:t>
      </w:r>
    </w:p>
    <w:p w:rsidR="00BB5E73" w:rsidRDefault="00BB5E73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создавать тексты изученных стилей и жанров;</w:t>
      </w:r>
    </w:p>
    <w:p w:rsidR="00BB5E73" w:rsidRDefault="00BB5E73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• 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</w:t>
      </w:r>
      <w:proofErr w:type="gramStart"/>
      <w:r>
        <w:rPr>
          <w:rFonts w:ascii="Verdana" w:hAnsi="Verdana"/>
          <w:color w:val="000000"/>
          <w:sz w:val="20"/>
          <w:szCs w:val="20"/>
        </w:rPr>
        <w:t>прочитанному</w:t>
      </w:r>
      <w:proofErr w:type="gramEnd"/>
      <w:r>
        <w:rPr>
          <w:rFonts w:ascii="Verdana" w:hAnsi="Verdana"/>
          <w:color w:val="000000"/>
          <w:sz w:val="20"/>
          <w:szCs w:val="20"/>
        </w:rPr>
        <w:t>, услышанному, увиденному;</w:t>
      </w:r>
    </w:p>
    <w:p w:rsidR="00BB5E73" w:rsidRDefault="00BB5E73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соблюдать в практике речевого</w:t>
      </w:r>
      <w:r w:rsidR="00B044CD">
        <w:rPr>
          <w:rFonts w:ascii="Verdana" w:hAnsi="Verdana"/>
          <w:color w:val="000000"/>
          <w:sz w:val="20"/>
          <w:szCs w:val="20"/>
        </w:rPr>
        <w:t xml:space="preserve"> общения основные нормы </w:t>
      </w:r>
      <w:r>
        <w:rPr>
          <w:rFonts w:ascii="Verdana" w:hAnsi="Verdana"/>
          <w:color w:val="000000"/>
          <w:sz w:val="20"/>
          <w:szCs w:val="20"/>
        </w:rPr>
        <w:t xml:space="preserve"> литературного языка;</w:t>
      </w:r>
    </w:p>
    <w:p w:rsidR="00BB5E73" w:rsidRDefault="00BB5E73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соблюдать в практике письма основные правила орфографии и пунктуации;</w:t>
      </w:r>
    </w:p>
    <w:p w:rsidR="00BB5E73" w:rsidRDefault="00B044CD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• соблюдать нормы </w:t>
      </w:r>
      <w:r w:rsidR="00BB5E73">
        <w:rPr>
          <w:rFonts w:ascii="Verdana" w:hAnsi="Verdana"/>
          <w:color w:val="000000"/>
          <w:sz w:val="20"/>
          <w:szCs w:val="20"/>
        </w:rPr>
        <w:t xml:space="preserve"> речевого этикета;</w:t>
      </w:r>
    </w:p>
    <w:p w:rsidR="00BB5E73" w:rsidRDefault="00BB5E73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осуществлять речевой самоконтроль; оценивать свою речь с точки зрения ее правильности, находить и исправлять грамматические и речевые ошибки и недочеты; совершенствовать и редактировать собственные тексты.</w:t>
      </w:r>
    </w:p>
    <w:p w:rsidR="00BB5E73" w:rsidRDefault="00BB5E73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для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>:</w:t>
      </w:r>
    </w:p>
    <w:p w:rsidR="00BB5E73" w:rsidRDefault="00BB5E73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BB5E73" w:rsidRDefault="00BB5E73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развития речевой культуры, бережного и сознательного отношения к родному языку;</w:t>
      </w:r>
    </w:p>
    <w:p w:rsidR="00BB5E73" w:rsidRDefault="00BB5E73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удовлетворения коммуникативных потребностей в учебных, бытовых, социально-культурных ситуациях общения;</w:t>
      </w:r>
    </w:p>
    <w:p w:rsidR="00BB5E73" w:rsidRDefault="00BB5E73" w:rsidP="00BB5E73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увеличения словарного запаса; расширения круга используемых грамматических средств; развития способности к самооценке;</w:t>
      </w:r>
    </w:p>
    <w:p w:rsidR="00450E3C" w:rsidRPr="00876EB0" w:rsidRDefault="003E51F5" w:rsidP="00876EB0">
      <w:pPr>
        <w:jc w:val="center"/>
        <w:rPr>
          <w:b/>
          <w:sz w:val="32"/>
        </w:rPr>
      </w:pPr>
      <w:r w:rsidRPr="00876EB0">
        <w:rPr>
          <w:b/>
          <w:sz w:val="32"/>
        </w:rPr>
        <w:t>Содержание  материала</w:t>
      </w:r>
    </w:p>
    <w:tbl>
      <w:tblPr>
        <w:tblStyle w:val="a4"/>
        <w:tblW w:w="0" w:type="auto"/>
        <w:tblLook w:val="04A0"/>
      </w:tblPr>
      <w:tblGrid>
        <w:gridCol w:w="1220"/>
        <w:gridCol w:w="6119"/>
        <w:gridCol w:w="1827"/>
        <w:gridCol w:w="1943"/>
        <w:gridCol w:w="1909"/>
        <w:gridCol w:w="1768"/>
      </w:tblGrid>
      <w:tr w:rsidR="00FE1E12" w:rsidTr="00FE1E12">
        <w:trPr>
          <w:trHeight w:val="726"/>
        </w:trPr>
        <w:tc>
          <w:tcPr>
            <w:tcW w:w="1242" w:type="dxa"/>
            <w:vMerge w:val="restart"/>
          </w:tcPr>
          <w:p w:rsidR="00FE1E12" w:rsidRPr="003E51F5" w:rsidRDefault="00FE1E12" w:rsidP="003E51F5">
            <w:pPr>
              <w:ind w:firstLine="0"/>
              <w:jc w:val="center"/>
              <w:rPr>
                <w:sz w:val="28"/>
              </w:rPr>
            </w:pPr>
            <w:r w:rsidRPr="003E51F5">
              <w:rPr>
                <w:sz w:val="28"/>
              </w:rPr>
              <w:t>№</w:t>
            </w:r>
          </w:p>
          <w:p w:rsidR="00FE1E12" w:rsidRDefault="00FE1E12" w:rsidP="003E51F5">
            <w:pPr>
              <w:ind w:firstLine="0"/>
              <w:jc w:val="center"/>
              <w:rPr>
                <w:b/>
                <w:sz w:val="28"/>
              </w:rPr>
            </w:pPr>
            <w:proofErr w:type="gramStart"/>
            <w:r w:rsidRPr="003E51F5">
              <w:rPr>
                <w:sz w:val="28"/>
              </w:rPr>
              <w:t>п</w:t>
            </w:r>
            <w:proofErr w:type="gramEnd"/>
            <w:r w:rsidRPr="003E51F5">
              <w:rPr>
                <w:sz w:val="28"/>
              </w:rPr>
              <w:t>/п</w:t>
            </w:r>
          </w:p>
        </w:tc>
        <w:tc>
          <w:tcPr>
            <w:tcW w:w="6237" w:type="dxa"/>
            <w:vMerge w:val="restart"/>
          </w:tcPr>
          <w:p w:rsidR="00FE1E12" w:rsidRDefault="00FE1E12" w:rsidP="003E51F5">
            <w:pPr>
              <w:ind w:firstLine="0"/>
              <w:jc w:val="center"/>
              <w:rPr>
                <w:b/>
                <w:sz w:val="28"/>
              </w:rPr>
            </w:pPr>
          </w:p>
          <w:p w:rsidR="00FE1E12" w:rsidRDefault="00FE1E12" w:rsidP="003E51F5">
            <w:pPr>
              <w:ind w:firstLine="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Темала</w:t>
            </w:r>
            <w:proofErr w:type="spellEnd"/>
          </w:p>
        </w:tc>
        <w:tc>
          <w:tcPr>
            <w:tcW w:w="3828" w:type="dxa"/>
            <w:gridSpan w:val="2"/>
          </w:tcPr>
          <w:p w:rsidR="00FE1E12" w:rsidRPr="003E51F5" w:rsidRDefault="00FE1E12" w:rsidP="003E51F5">
            <w:pPr>
              <w:ind w:firstLine="0"/>
              <w:jc w:val="center"/>
              <w:rPr>
                <w:sz w:val="24"/>
              </w:rPr>
            </w:pPr>
          </w:p>
          <w:p w:rsidR="00FE1E12" w:rsidRPr="003E51F5" w:rsidRDefault="00FE1E12" w:rsidP="003E51F5">
            <w:pPr>
              <w:ind w:firstLine="0"/>
              <w:jc w:val="center"/>
              <w:rPr>
                <w:sz w:val="24"/>
              </w:rPr>
            </w:pPr>
            <w:proofErr w:type="spellStart"/>
            <w:r w:rsidRPr="003E51F5">
              <w:rPr>
                <w:sz w:val="24"/>
              </w:rPr>
              <w:t>Сагъат</w:t>
            </w:r>
            <w:proofErr w:type="spellEnd"/>
            <w:r w:rsidRPr="003E51F5">
              <w:rPr>
                <w:sz w:val="24"/>
              </w:rPr>
              <w:t xml:space="preserve">  саны</w:t>
            </w:r>
          </w:p>
        </w:tc>
        <w:tc>
          <w:tcPr>
            <w:tcW w:w="1701" w:type="dxa"/>
            <w:vMerge w:val="restart"/>
          </w:tcPr>
          <w:p w:rsidR="00FE1E12" w:rsidRDefault="00FE1E12" w:rsidP="003E51F5">
            <w:pPr>
              <w:ind w:firstLine="0"/>
              <w:jc w:val="center"/>
              <w:rPr>
                <w:sz w:val="24"/>
              </w:rPr>
            </w:pPr>
          </w:p>
          <w:p w:rsidR="00FE1E12" w:rsidRPr="003E51F5" w:rsidRDefault="00FE1E12" w:rsidP="003E51F5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r w:rsidRPr="003E51F5">
              <w:rPr>
                <w:sz w:val="24"/>
              </w:rPr>
              <w:t>ынаужаздырма</w:t>
            </w:r>
            <w:proofErr w:type="spellEnd"/>
          </w:p>
        </w:tc>
        <w:tc>
          <w:tcPr>
            <w:tcW w:w="1778" w:type="dxa"/>
            <w:vMerge w:val="restart"/>
          </w:tcPr>
          <w:p w:rsidR="00FE1E12" w:rsidRDefault="00FE1E12" w:rsidP="003E51F5">
            <w:pPr>
              <w:ind w:firstLine="0"/>
              <w:jc w:val="center"/>
              <w:rPr>
                <w:sz w:val="24"/>
              </w:rPr>
            </w:pPr>
          </w:p>
          <w:p w:rsidR="00FE1E12" w:rsidRPr="003E51F5" w:rsidRDefault="00FE1E12" w:rsidP="003E51F5">
            <w:pPr>
              <w:ind w:firstLine="0"/>
              <w:jc w:val="center"/>
              <w:rPr>
                <w:sz w:val="24"/>
              </w:rPr>
            </w:pPr>
            <w:proofErr w:type="spellStart"/>
            <w:r w:rsidRPr="003E51F5">
              <w:rPr>
                <w:sz w:val="24"/>
              </w:rPr>
              <w:t>эсденжазма</w:t>
            </w:r>
            <w:proofErr w:type="spellEnd"/>
          </w:p>
        </w:tc>
      </w:tr>
      <w:tr w:rsidR="003E51F5" w:rsidTr="00FE1E12">
        <w:trPr>
          <w:trHeight w:val="480"/>
        </w:trPr>
        <w:tc>
          <w:tcPr>
            <w:tcW w:w="1242" w:type="dxa"/>
            <w:vMerge/>
          </w:tcPr>
          <w:p w:rsidR="003E51F5" w:rsidRDefault="003E51F5">
            <w:pPr>
              <w:ind w:firstLine="0"/>
              <w:rPr>
                <w:b/>
                <w:sz w:val="28"/>
              </w:rPr>
            </w:pPr>
          </w:p>
        </w:tc>
        <w:tc>
          <w:tcPr>
            <w:tcW w:w="6237" w:type="dxa"/>
            <w:vMerge/>
          </w:tcPr>
          <w:p w:rsidR="003E51F5" w:rsidRDefault="003E51F5">
            <w:pPr>
              <w:ind w:firstLine="0"/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51F5" w:rsidRPr="003E51F5" w:rsidRDefault="003E51F5" w:rsidP="003E51F5">
            <w:pPr>
              <w:ind w:firstLine="0"/>
              <w:jc w:val="center"/>
              <w:rPr>
                <w:sz w:val="24"/>
              </w:rPr>
            </w:pPr>
            <w:r w:rsidRPr="003E51F5">
              <w:rPr>
                <w:sz w:val="24"/>
              </w:rPr>
              <w:t>программа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51F5" w:rsidRPr="003E51F5" w:rsidRDefault="003E51F5" w:rsidP="003E51F5">
            <w:pPr>
              <w:ind w:firstLine="0"/>
              <w:jc w:val="center"/>
              <w:rPr>
                <w:sz w:val="24"/>
              </w:rPr>
            </w:pPr>
            <w:r w:rsidRPr="003E51F5">
              <w:rPr>
                <w:sz w:val="24"/>
              </w:rPr>
              <w:t>план</w:t>
            </w:r>
          </w:p>
        </w:tc>
        <w:tc>
          <w:tcPr>
            <w:tcW w:w="1701" w:type="dxa"/>
            <w:vMerge/>
          </w:tcPr>
          <w:p w:rsidR="003E51F5" w:rsidRDefault="003E51F5" w:rsidP="003E51F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78" w:type="dxa"/>
            <w:vMerge/>
          </w:tcPr>
          <w:p w:rsidR="003E51F5" w:rsidRPr="003E51F5" w:rsidRDefault="003E51F5" w:rsidP="003E51F5">
            <w:pPr>
              <w:ind w:firstLine="0"/>
              <w:jc w:val="center"/>
              <w:rPr>
                <w:sz w:val="24"/>
              </w:rPr>
            </w:pPr>
          </w:p>
        </w:tc>
      </w:tr>
      <w:tr w:rsidR="00FE1E12" w:rsidTr="00FE1E12">
        <w:trPr>
          <w:trHeight w:val="480"/>
        </w:trPr>
        <w:tc>
          <w:tcPr>
            <w:tcW w:w="1242" w:type="dxa"/>
          </w:tcPr>
          <w:p w:rsidR="00FE1E12" w:rsidRPr="00416117" w:rsidRDefault="00416117" w:rsidP="00416117">
            <w:pPr>
              <w:ind w:firstLine="0"/>
              <w:jc w:val="center"/>
              <w:rPr>
                <w:sz w:val="28"/>
              </w:rPr>
            </w:pPr>
            <w:r w:rsidRPr="00416117">
              <w:rPr>
                <w:sz w:val="28"/>
              </w:rPr>
              <w:t>1</w:t>
            </w:r>
          </w:p>
        </w:tc>
        <w:tc>
          <w:tcPr>
            <w:tcW w:w="6237" w:type="dxa"/>
          </w:tcPr>
          <w:p w:rsidR="00FE1E12" w:rsidRPr="00416117" w:rsidRDefault="00416117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Озгъан</w:t>
            </w:r>
            <w:proofErr w:type="spellEnd"/>
            <w:r w:rsidR="00AC0DB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жылда</w:t>
            </w:r>
            <w:proofErr w:type="spellEnd"/>
            <w:r w:rsidR="00AC0DBC">
              <w:rPr>
                <w:sz w:val="24"/>
              </w:rPr>
              <w:t xml:space="preserve"> </w:t>
            </w:r>
            <w:proofErr w:type="spellStart"/>
            <w:r w:rsidRPr="00416117">
              <w:rPr>
                <w:sz w:val="24"/>
              </w:rPr>
              <w:t>окъулгъанны</w:t>
            </w:r>
            <w:proofErr w:type="spellEnd"/>
            <w:r w:rsidR="00AC0DBC">
              <w:rPr>
                <w:sz w:val="24"/>
              </w:rPr>
              <w:t xml:space="preserve"> </w:t>
            </w:r>
            <w:proofErr w:type="spellStart"/>
            <w:r w:rsidRPr="00416117">
              <w:rPr>
                <w:sz w:val="24"/>
              </w:rPr>
              <w:t>къайтарыу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1E12" w:rsidRPr="003E51F5" w:rsidRDefault="00416117" w:rsidP="003E51F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1E12" w:rsidRPr="003E51F5" w:rsidRDefault="004C7982" w:rsidP="003E51F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FE1E12" w:rsidRDefault="005B0514" w:rsidP="003E51F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</w:tcPr>
          <w:p w:rsidR="00FE1E12" w:rsidRPr="003E51F5" w:rsidRDefault="00FE1E12" w:rsidP="003E51F5">
            <w:pPr>
              <w:ind w:firstLine="0"/>
              <w:jc w:val="center"/>
              <w:rPr>
                <w:sz w:val="24"/>
              </w:rPr>
            </w:pPr>
          </w:p>
        </w:tc>
      </w:tr>
      <w:tr w:rsidR="00FE1E12" w:rsidTr="00FE1E12">
        <w:trPr>
          <w:trHeight w:val="480"/>
        </w:trPr>
        <w:tc>
          <w:tcPr>
            <w:tcW w:w="1242" w:type="dxa"/>
          </w:tcPr>
          <w:p w:rsidR="00FE1E12" w:rsidRPr="00416117" w:rsidRDefault="00416117" w:rsidP="00416117">
            <w:pPr>
              <w:ind w:firstLine="0"/>
              <w:jc w:val="center"/>
              <w:rPr>
                <w:sz w:val="28"/>
              </w:rPr>
            </w:pPr>
            <w:r w:rsidRPr="00416117">
              <w:rPr>
                <w:sz w:val="28"/>
              </w:rPr>
              <w:lastRenderedPageBreak/>
              <w:t>2</w:t>
            </w:r>
          </w:p>
        </w:tc>
        <w:tc>
          <w:tcPr>
            <w:tcW w:w="6237" w:type="dxa"/>
          </w:tcPr>
          <w:p w:rsidR="00FE1E12" w:rsidRPr="00416117" w:rsidRDefault="00416117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Къош</w:t>
            </w:r>
            <w:proofErr w:type="spellEnd"/>
            <w:r w:rsidR="00AC0DB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айтым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1E12" w:rsidRPr="003E51F5" w:rsidRDefault="00416117" w:rsidP="003E51F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1E12" w:rsidRPr="003E51F5" w:rsidRDefault="00B45BD0" w:rsidP="003E51F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FE1E12" w:rsidRDefault="001A37CE" w:rsidP="003E51F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</w:tcPr>
          <w:p w:rsidR="00FE1E12" w:rsidRPr="003E51F5" w:rsidRDefault="00FE1E12" w:rsidP="003E51F5">
            <w:pPr>
              <w:ind w:firstLine="0"/>
              <w:jc w:val="center"/>
              <w:rPr>
                <w:sz w:val="24"/>
              </w:rPr>
            </w:pPr>
          </w:p>
        </w:tc>
      </w:tr>
      <w:tr w:rsidR="00FE1E12" w:rsidTr="00FE1E12">
        <w:trPr>
          <w:trHeight w:val="480"/>
        </w:trPr>
        <w:tc>
          <w:tcPr>
            <w:tcW w:w="1242" w:type="dxa"/>
          </w:tcPr>
          <w:p w:rsidR="00FE1E12" w:rsidRPr="00416117" w:rsidRDefault="00416117" w:rsidP="00416117">
            <w:pPr>
              <w:ind w:firstLine="0"/>
              <w:jc w:val="center"/>
              <w:rPr>
                <w:sz w:val="28"/>
              </w:rPr>
            </w:pPr>
            <w:r w:rsidRPr="00416117">
              <w:rPr>
                <w:sz w:val="28"/>
              </w:rPr>
              <w:t>3</w:t>
            </w:r>
          </w:p>
        </w:tc>
        <w:tc>
          <w:tcPr>
            <w:tcW w:w="6237" w:type="dxa"/>
          </w:tcPr>
          <w:p w:rsidR="00FE1E12" w:rsidRPr="00416117" w:rsidRDefault="00416117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Тенг</w:t>
            </w:r>
            <w:proofErr w:type="spellEnd"/>
            <w:r w:rsidR="00AC0DB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жарашхан</w:t>
            </w:r>
            <w:proofErr w:type="spellEnd"/>
            <w:r w:rsidR="00AC0DB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къош</w:t>
            </w:r>
            <w:proofErr w:type="spellEnd"/>
            <w:r w:rsidR="00AC0DB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айтымла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1E12" w:rsidRPr="003E51F5" w:rsidRDefault="00416117" w:rsidP="003E51F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1E12" w:rsidRPr="003E51F5" w:rsidRDefault="00B45BD0" w:rsidP="003E51F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FE1E12" w:rsidRDefault="005B0514" w:rsidP="003E51F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</w:tcPr>
          <w:p w:rsidR="00FE1E12" w:rsidRPr="003E51F5" w:rsidRDefault="001A37CE" w:rsidP="003E51F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1E12" w:rsidTr="00FE1E12">
        <w:trPr>
          <w:trHeight w:val="480"/>
        </w:trPr>
        <w:tc>
          <w:tcPr>
            <w:tcW w:w="1242" w:type="dxa"/>
          </w:tcPr>
          <w:p w:rsidR="00FE1E12" w:rsidRPr="00416117" w:rsidRDefault="00416117" w:rsidP="00416117">
            <w:pPr>
              <w:ind w:firstLine="0"/>
              <w:jc w:val="center"/>
              <w:rPr>
                <w:sz w:val="28"/>
              </w:rPr>
            </w:pPr>
            <w:r w:rsidRPr="00416117">
              <w:rPr>
                <w:sz w:val="28"/>
              </w:rPr>
              <w:t>4</w:t>
            </w:r>
          </w:p>
        </w:tc>
        <w:tc>
          <w:tcPr>
            <w:tcW w:w="6237" w:type="dxa"/>
          </w:tcPr>
          <w:p w:rsidR="00FE1E12" w:rsidRPr="00416117" w:rsidRDefault="00416117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Бойсуннган</w:t>
            </w:r>
            <w:proofErr w:type="spellEnd"/>
            <w:r w:rsidR="00AC0DB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къош</w:t>
            </w:r>
            <w:proofErr w:type="spellEnd"/>
            <w:r w:rsidR="00AC0DB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айтымла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1E12" w:rsidRPr="003E51F5" w:rsidRDefault="00416117" w:rsidP="003E51F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1E12" w:rsidRPr="003E51F5" w:rsidRDefault="001A37CE" w:rsidP="003E51F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</w:tcPr>
          <w:p w:rsidR="00FE1E12" w:rsidRDefault="005B0514" w:rsidP="003E51F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8" w:type="dxa"/>
          </w:tcPr>
          <w:p w:rsidR="00FE1E12" w:rsidRPr="003E51F5" w:rsidRDefault="001A37CE" w:rsidP="003E51F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1E12" w:rsidTr="00FE1E12">
        <w:trPr>
          <w:trHeight w:val="480"/>
        </w:trPr>
        <w:tc>
          <w:tcPr>
            <w:tcW w:w="1242" w:type="dxa"/>
          </w:tcPr>
          <w:p w:rsidR="00FE1E12" w:rsidRPr="00416117" w:rsidRDefault="00416117" w:rsidP="00416117">
            <w:pPr>
              <w:ind w:firstLine="0"/>
              <w:jc w:val="center"/>
              <w:rPr>
                <w:sz w:val="28"/>
              </w:rPr>
            </w:pPr>
            <w:r w:rsidRPr="00416117">
              <w:rPr>
                <w:sz w:val="28"/>
              </w:rPr>
              <w:t>5</w:t>
            </w:r>
          </w:p>
        </w:tc>
        <w:tc>
          <w:tcPr>
            <w:tcW w:w="6237" w:type="dxa"/>
          </w:tcPr>
          <w:p w:rsidR="00FE1E12" w:rsidRPr="00416117" w:rsidRDefault="00AC0DB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Литература  </w:t>
            </w:r>
            <w:proofErr w:type="spellStart"/>
            <w:r>
              <w:rPr>
                <w:sz w:val="24"/>
              </w:rPr>
              <w:t>тил,анны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416117">
              <w:rPr>
                <w:sz w:val="24"/>
              </w:rPr>
              <w:t>мардалары</w:t>
            </w:r>
            <w:proofErr w:type="gramStart"/>
            <w:r w:rsidR="00416117">
              <w:rPr>
                <w:sz w:val="24"/>
              </w:rPr>
              <w:t>.С</w:t>
            </w:r>
            <w:proofErr w:type="gramEnd"/>
            <w:r w:rsidR="00416117">
              <w:rPr>
                <w:sz w:val="24"/>
              </w:rPr>
              <w:t>тилистика</w:t>
            </w:r>
            <w:proofErr w:type="spellEnd"/>
            <w:r w:rsidR="00416117">
              <w:rPr>
                <w:sz w:val="24"/>
              </w:rPr>
              <w:t xml:space="preserve">, </w:t>
            </w:r>
            <w:proofErr w:type="spellStart"/>
            <w:r w:rsidR="00416117">
              <w:rPr>
                <w:sz w:val="24"/>
              </w:rPr>
              <w:t>тилни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 w:rsidR="00416117">
              <w:rPr>
                <w:sz w:val="24"/>
              </w:rPr>
              <w:t>стиллери</w:t>
            </w:r>
            <w:proofErr w:type="spellEnd"/>
            <w:r w:rsidR="00416117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1E12" w:rsidRPr="003E51F5" w:rsidRDefault="00416117" w:rsidP="003E51F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1E12" w:rsidRPr="003E51F5" w:rsidRDefault="001A37CE" w:rsidP="003E51F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FE1E12" w:rsidRDefault="001A37CE" w:rsidP="003E51F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</w:tcPr>
          <w:p w:rsidR="00FE1E12" w:rsidRPr="003E51F5" w:rsidRDefault="00FE1E12" w:rsidP="003E51F5">
            <w:pPr>
              <w:ind w:firstLine="0"/>
              <w:jc w:val="center"/>
              <w:rPr>
                <w:sz w:val="24"/>
              </w:rPr>
            </w:pPr>
          </w:p>
        </w:tc>
      </w:tr>
      <w:tr w:rsidR="00FE1E12" w:rsidTr="00FE1E12">
        <w:trPr>
          <w:trHeight w:val="480"/>
        </w:trPr>
        <w:tc>
          <w:tcPr>
            <w:tcW w:w="1242" w:type="dxa"/>
          </w:tcPr>
          <w:p w:rsidR="00FE1E12" w:rsidRPr="00416117" w:rsidRDefault="00416117" w:rsidP="00416117">
            <w:pPr>
              <w:ind w:firstLine="0"/>
              <w:jc w:val="center"/>
              <w:rPr>
                <w:sz w:val="28"/>
              </w:rPr>
            </w:pPr>
            <w:r w:rsidRPr="00416117">
              <w:rPr>
                <w:sz w:val="28"/>
              </w:rPr>
              <w:t>6</w:t>
            </w:r>
          </w:p>
        </w:tc>
        <w:tc>
          <w:tcPr>
            <w:tcW w:w="6237" w:type="dxa"/>
          </w:tcPr>
          <w:p w:rsidR="00FE1E12" w:rsidRPr="00416117" w:rsidRDefault="00416117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Малкъар</w:t>
            </w:r>
            <w:proofErr w:type="spellEnd"/>
            <w:r w:rsidR="00AC0DB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тилни</w:t>
            </w:r>
            <w:proofErr w:type="spellEnd"/>
            <w:r w:rsidR="00AC0DB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грамматикасын</w:t>
            </w:r>
            <w:proofErr w:type="spellEnd"/>
            <w:r w:rsidR="00AC0DB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тинтиуню</w:t>
            </w:r>
            <w:proofErr w:type="spellEnd"/>
            <w:r w:rsidR="00AC0DB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тарыхындан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1E12" w:rsidRPr="003E51F5" w:rsidRDefault="00416117" w:rsidP="003E51F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1E12" w:rsidRPr="003E51F5" w:rsidRDefault="001A37CE" w:rsidP="003E51F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FE1E12" w:rsidRDefault="005B0514" w:rsidP="003E51F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</w:tcPr>
          <w:p w:rsidR="00FE1E12" w:rsidRPr="003E51F5" w:rsidRDefault="005B0514" w:rsidP="003E51F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1E12" w:rsidTr="00FE1E12">
        <w:trPr>
          <w:trHeight w:val="480"/>
        </w:trPr>
        <w:tc>
          <w:tcPr>
            <w:tcW w:w="1242" w:type="dxa"/>
          </w:tcPr>
          <w:p w:rsidR="00FE1E12" w:rsidRPr="00416117" w:rsidRDefault="00416117" w:rsidP="00416117">
            <w:pPr>
              <w:ind w:firstLine="0"/>
              <w:jc w:val="center"/>
              <w:rPr>
                <w:sz w:val="28"/>
              </w:rPr>
            </w:pPr>
            <w:r w:rsidRPr="00416117">
              <w:rPr>
                <w:sz w:val="28"/>
              </w:rPr>
              <w:t>7</w:t>
            </w:r>
          </w:p>
        </w:tc>
        <w:tc>
          <w:tcPr>
            <w:tcW w:w="6237" w:type="dxa"/>
          </w:tcPr>
          <w:p w:rsidR="00FE1E12" w:rsidRPr="00416117" w:rsidRDefault="004C798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5 – 9  </w:t>
            </w:r>
            <w:proofErr w:type="spellStart"/>
            <w:r>
              <w:rPr>
                <w:sz w:val="24"/>
              </w:rPr>
              <w:t>класслада</w:t>
            </w:r>
            <w:proofErr w:type="spellEnd"/>
            <w:r w:rsidR="00AC0DB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окъулгъан</w:t>
            </w:r>
            <w:proofErr w:type="spellEnd"/>
            <w:r w:rsidR="00AC0DB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затладан</w:t>
            </w:r>
            <w:proofErr w:type="spellEnd"/>
            <w:r w:rsidR="00AC0DB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къайтарыу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1E12" w:rsidRPr="003E51F5" w:rsidRDefault="004C7982" w:rsidP="003E51F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1E12" w:rsidRPr="003E51F5" w:rsidRDefault="00C67928" w:rsidP="003E51F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1" w:type="dxa"/>
          </w:tcPr>
          <w:p w:rsidR="00FE1E12" w:rsidRDefault="00FE1E12" w:rsidP="003E51F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78" w:type="dxa"/>
          </w:tcPr>
          <w:p w:rsidR="00FE1E12" w:rsidRPr="003E51F5" w:rsidRDefault="00FE1E12" w:rsidP="003E51F5">
            <w:pPr>
              <w:ind w:firstLine="0"/>
              <w:jc w:val="center"/>
              <w:rPr>
                <w:sz w:val="24"/>
              </w:rPr>
            </w:pPr>
          </w:p>
        </w:tc>
      </w:tr>
      <w:tr w:rsidR="00FE1E12" w:rsidTr="00FE1E12">
        <w:trPr>
          <w:trHeight w:val="480"/>
        </w:trPr>
        <w:tc>
          <w:tcPr>
            <w:tcW w:w="1242" w:type="dxa"/>
          </w:tcPr>
          <w:p w:rsidR="00FE1E12" w:rsidRPr="00416117" w:rsidRDefault="00416117" w:rsidP="00416117">
            <w:pPr>
              <w:ind w:firstLine="0"/>
              <w:jc w:val="center"/>
              <w:rPr>
                <w:sz w:val="28"/>
              </w:rPr>
            </w:pPr>
            <w:r w:rsidRPr="00416117">
              <w:rPr>
                <w:sz w:val="28"/>
              </w:rPr>
              <w:t>8</w:t>
            </w:r>
          </w:p>
        </w:tc>
        <w:tc>
          <w:tcPr>
            <w:tcW w:w="6237" w:type="dxa"/>
          </w:tcPr>
          <w:p w:rsidR="00FE1E12" w:rsidRPr="00416117" w:rsidRDefault="005B0514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Сынау</w:t>
            </w:r>
            <w:proofErr w:type="spellEnd"/>
            <w:r w:rsidR="00AC0DB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жаздырма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1E12" w:rsidRPr="003E51F5" w:rsidRDefault="005B0514" w:rsidP="003E51F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1E12" w:rsidRPr="003E51F5" w:rsidRDefault="005B0514" w:rsidP="003E51F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FE1E12" w:rsidRDefault="005B0514" w:rsidP="003E51F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78" w:type="dxa"/>
          </w:tcPr>
          <w:p w:rsidR="00FE1E12" w:rsidRPr="003E51F5" w:rsidRDefault="00FE1E12" w:rsidP="003E51F5">
            <w:pPr>
              <w:ind w:firstLine="0"/>
              <w:jc w:val="center"/>
              <w:rPr>
                <w:sz w:val="24"/>
              </w:rPr>
            </w:pPr>
          </w:p>
        </w:tc>
      </w:tr>
      <w:tr w:rsidR="00FE1E12" w:rsidTr="00FE1E12">
        <w:trPr>
          <w:trHeight w:val="480"/>
        </w:trPr>
        <w:tc>
          <w:tcPr>
            <w:tcW w:w="1242" w:type="dxa"/>
          </w:tcPr>
          <w:p w:rsidR="00FE1E12" w:rsidRPr="00416117" w:rsidRDefault="00416117" w:rsidP="00416117">
            <w:pPr>
              <w:ind w:firstLine="0"/>
              <w:jc w:val="center"/>
              <w:rPr>
                <w:sz w:val="28"/>
              </w:rPr>
            </w:pPr>
            <w:r w:rsidRPr="00416117">
              <w:rPr>
                <w:sz w:val="28"/>
              </w:rPr>
              <w:t>9</w:t>
            </w:r>
          </w:p>
        </w:tc>
        <w:tc>
          <w:tcPr>
            <w:tcW w:w="6237" w:type="dxa"/>
          </w:tcPr>
          <w:p w:rsidR="00FE1E12" w:rsidRPr="00416117" w:rsidRDefault="00C67928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Э</w:t>
            </w:r>
            <w:r w:rsidR="005B0514">
              <w:rPr>
                <w:sz w:val="24"/>
              </w:rPr>
              <w:t>сден</w:t>
            </w:r>
            <w:proofErr w:type="spellEnd"/>
            <w:r w:rsidR="00AC0DBC">
              <w:rPr>
                <w:sz w:val="24"/>
              </w:rPr>
              <w:t xml:space="preserve"> </w:t>
            </w:r>
            <w:proofErr w:type="spellStart"/>
            <w:r w:rsidR="005B0514">
              <w:rPr>
                <w:sz w:val="24"/>
              </w:rPr>
              <w:t>жазма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1E12" w:rsidRPr="003E51F5" w:rsidRDefault="005B0514" w:rsidP="003E51F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1E12" w:rsidRPr="003E51F5" w:rsidRDefault="005B0514" w:rsidP="003E51F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FE1E12" w:rsidRDefault="00FE1E12" w:rsidP="003E51F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78" w:type="dxa"/>
          </w:tcPr>
          <w:p w:rsidR="00FE1E12" w:rsidRPr="003E51F5" w:rsidRDefault="005B0514" w:rsidP="003E51F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E1E12" w:rsidTr="00FE1E12">
        <w:trPr>
          <w:trHeight w:val="480"/>
        </w:trPr>
        <w:tc>
          <w:tcPr>
            <w:tcW w:w="1242" w:type="dxa"/>
          </w:tcPr>
          <w:p w:rsidR="00FE1E12" w:rsidRPr="00416117" w:rsidRDefault="00416117" w:rsidP="00416117">
            <w:pPr>
              <w:ind w:firstLine="0"/>
              <w:jc w:val="center"/>
              <w:rPr>
                <w:sz w:val="28"/>
              </w:rPr>
            </w:pPr>
            <w:r w:rsidRPr="00416117">
              <w:rPr>
                <w:sz w:val="28"/>
              </w:rPr>
              <w:t>10</w:t>
            </w:r>
          </w:p>
        </w:tc>
        <w:tc>
          <w:tcPr>
            <w:tcW w:w="6237" w:type="dxa"/>
          </w:tcPr>
          <w:p w:rsidR="00FE1E12" w:rsidRPr="00416117" w:rsidRDefault="00C67928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Барысы</w:t>
            </w:r>
            <w:proofErr w:type="spellEnd"/>
            <w:r w:rsidR="00AC0DBC">
              <w:rPr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1E12" w:rsidRPr="003E51F5" w:rsidRDefault="00C67928" w:rsidP="003E51F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1E12" w:rsidRPr="003E51F5" w:rsidRDefault="00C67928" w:rsidP="003E51F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01" w:type="dxa"/>
          </w:tcPr>
          <w:p w:rsidR="00FE1E12" w:rsidRDefault="00C67928" w:rsidP="003E51F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78" w:type="dxa"/>
          </w:tcPr>
          <w:p w:rsidR="00FE1E12" w:rsidRPr="003E51F5" w:rsidRDefault="00C67928" w:rsidP="003E51F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C67928" w:rsidRDefault="00C67928" w:rsidP="004C7982">
      <w:pPr>
        <w:pStyle w:val="a5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7928" w:rsidRDefault="00C67928" w:rsidP="004C7982">
      <w:pPr>
        <w:pStyle w:val="a5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7A54" w:rsidRDefault="004C7A54" w:rsidP="00C67928">
      <w:pPr>
        <w:pStyle w:val="a5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7A54" w:rsidRDefault="004C7A54" w:rsidP="00C67928">
      <w:pPr>
        <w:pStyle w:val="a5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7A54" w:rsidRDefault="004C7A54" w:rsidP="00C67928">
      <w:pPr>
        <w:pStyle w:val="a5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7A54" w:rsidRDefault="004C7A54" w:rsidP="00C67928">
      <w:pPr>
        <w:pStyle w:val="a5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7A54" w:rsidRDefault="004C7A54" w:rsidP="00C67928">
      <w:pPr>
        <w:pStyle w:val="a5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59A3" w:rsidRDefault="008359A3" w:rsidP="00C67928">
      <w:pPr>
        <w:pStyle w:val="a5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59A3" w:rsidRDefault="008359A3" w:rsidP="00C67928">
      <w:pPr>
        <w:pStyle w:val="a5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59A3" w:rsidRDefault="008359A3" w:rsidP="00C67928">
      <w:pPr>
        <w:pStyle w:val="a5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59A3" w:rsidRDefault="008359A3" w:rsidP="00C67928">
      <w:pPr>
        <w:pStyle w:val="a5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59A3" w:rsidRDefault="008359A3" w:rsidP="00C67928">
      <w:pPr>
        <w:pStyle w:val="a5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59A3" w:rsidRDefault="008359A3" w:rsidP="00C67928">
      <w:pPr>
        <w:pStyle w:val="a5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59A3" w:rsidRDefault="008359A3" w:rsidP="00C67928">
      <w:pPr>
        <w:pStyle w:val="a5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59A3" w:rsidRDefault="008359A3" w:rsidP="00C67928">
      <w:pPr>
        <w:pStyle w:val="a5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59A3" w:rsidRDefault="008359A3" w:rsidP="00C67928">
      <w:pPr>
        <w:pStyle w:val="a5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59A3" w:rsidRDefault="008359A3" w:rsidP="00C67928">
      <w:pPr>
        <w:pStyle w:val="a5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6117" w:rsidRDefault="00416117" w:rsidP="00C67928">
      <w:pPr>
        <w:pStyle w:val="a5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Календарно – тематическое планирование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по</w:t>
      </w:r>
      <w:proofErr w:type="gramEnd"/>
    </w:p>
    <w:p w:rsidR="00416117" w:rsidRDefault="00416117" w:rsidP="00C67928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6117" w:rsidRDefault="00416117" w:rsidP="00C67928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балкарскому  языку  в  9   классе.</w:t>
      </w:r>
    </w:p>
    <w:p w:rsidR="00416117" w:rsidRDefault="00416117" w:rsidP="00416117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4033" w:type="dxa"/>
        <w:tblInd w:w="250" w:type="dxa"/>
        <w:tblLayout w:type="fixed"/>
        <w:tblLook w:val="04A0"/>
      </w:tblPr>
      <w:tblGrid>
        <w:gridCol w:w="992"/>
        <w:gridCol w:w="8363"/>
        <w:gridCol w:w="1418"/>
        <w:gridCol w:w="1701"/>
        <w:gridCol w:w="1559"/>
      </w:tblGrid>
      <w:tr w:rsidR="00416117" w:rsidTr="008359A3">
        <w:trPr>
          <w:trHeight w:val="255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>
            <w:pPr>
              <w:ind w:left="666" w:hanging="66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416117" w:rsidRDefault="00416117">
            <w:pPr>
              <w:ind w:left="666" w:hanging="66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>
            <w:pPr>
              <w:ind w:firstLine="65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416117" w:rsidRDefault="00416117">
            <w:pPr>
              <w:ind w:firstLine="65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Дерснитемасы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1611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6117" w:rsidRDefault="00416117" w:rsidP="0041611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Сагъат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саны.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8359A3" w:rsidP="008359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Календарные сроки:</w:t>
            </w:r>
          </w:p>
        </w:tc>
      </w:tr>
      <w:tr w:rsidR="00B45BD0" w:rsidTr="008359A3">
        <w:trPr>
          <w:trHeight w:val="300"/>
        </w:trPr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17" w:rsidRDefault="00416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17" w:rsidRDefault="0041611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117" w:rsidRDefault="004161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6117" w:rsidRDefault="00416117" w:rsidP="0041611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1611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факту</w:t>
            </w: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D0" w:rsidRDefault="00B45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117" w:rsidRPr="00B45BD0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5BD0">
              <w:rPr>
                <w:rFonts w:ascii="Times New Roman" w:hAnsi="Times New Roman" w:cs="Times New Roman"/>
                <w:b/>
                <w:sz w:val="24"/>
                <w:szCs w:val="24"/>
              </w:rPr>
              <w:t>Озгъанжылдаокъулгъанныкъайтарыу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C67928" w:rsidRDefault="004C7982" w:rsidP="008359A3">
            <w:pPr>
              <w:tabs>
                <w:tab w:val="left" w:pos="0"/>
              </w:tabs>
              <w:ind w:left="-676" w:firstLine="6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28"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Айтымны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сансыз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членлерини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членлерине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къысылып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тагъылып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келишип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жюрюулери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C67928" w:rsidRDefault="004C7982" w:rsidP="008359A3">
            <w:pPr>
              <w:tabs>
                <w:tab w:val="left" w:pos="0"/>
              </w:tabs>
              <w:ind w:left="-25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28">
              <w:rPr>
                <w:rFonts w:ascii="Times New Roman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Айтымны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членлерини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бирлери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келишиулери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C67928" w:rsidRDefault="004C7982" w:rsidP="008359A3">
            <w:pPr>
              <w:tabs>
                <w:tab w:val="left" w:pos="0"/>
              </w:tabs>
              <w:ind w:left="-250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28">
              <w:rPr>
                <w:rFonts w:ascii="Times New Roman" w:hAnsi="Times New Roman" w:cs="Times New Roman"/>
                <w:b/>
                <w:sz w:val="24"/>
                <w:szCs w:val="24"/>
              </w:rPr>
              <w:t>3/3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Малкъар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тилде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айланчла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514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514" w:rsidRPr="00C67928" w:rsidRDefault="00C67928" w:rsidP="008359A3">
            <w:pPr>
              <w:tabs>
                <w:tab w:val="left" w:pos="0"/>
              </w:tabs>
              <w:ind w:left="-250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28">
              <w:rPr>
                <w:rFonts w:ascii="Times New Roman" w:hAnsi="Times New Roman" w:cs="Times New Roman"/>
                <w:b/>
                <w:sz w:val="24"/>
                <w:szCs w:val="24"/>
              </w:rPr>
              <w:t>4/4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514" w:rsidRDefault="005B0514" w:rsidP="004C79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Сынау</w:t>
            </w:r>
            <w:proofErr w:type="spellEnd"/>
            <w:r w:rsidR="00AC0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жаздырма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514" w:rsidRDefault="005B0514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514" w:rsidRDefault="005B0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514" w:rsidRDefault="005B0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rPr>
          <w:trHeight w:val="64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Pr="00C67928" w:rsidRDefault="00416117" w:rsidP="00C679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D0" w:rsidRDefault="00B45BD0" w:rsidP="004C7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117" w:rsidRPr="00B45BD0" w:rsidRDefault="00416117" w:rsidP="004C7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5BD0">
              <w:rPr>
                <w:rFonts w:ascii="Times New Roman" w:hAnsi="Times New Roman" w:cs="Times New Roman"/>
                <w:b/>
                <w:sz w:val="24"/>
                <w:szCs w:val="24"/>
              </w:rPr>
              <w:t>Къош</w:t>
            </w:r>
            <w:proofErr w:type="spellEnd"/>
            <w:r w:rsidR="00AC0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5BD0">
              <w:rPr>
                <w:rFonts w:ascii="Times New Roman" w:hAnsi="Times New Roman" w:cs="Times New Roman"/>
                <w:b/>
                <w:sz w:val="24"/>
                <w:szCs w:val="24"/>
              </w:rPr>
              <w:t>айтым</w:t>
            </w:r>
            <w:proofErr w:type="spellEnd"/>
            <w:r w:rsidRPr="00B45B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2</w:t>
            </w:r>
            <w:r w:rsidR="004C7982" w:rsidRPr="00B45BD0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C7982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C67928" w:rsidRDefault="00C67928" w:rsidP="00C6792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28">
              <w:rPr>
                <w:rFonts w:ascii="Times New Roman" w:hAnsi="Times New Roman" w:cs="Times New Roman"/>
                <w:b/>
                <w:sz w:val="24"/>
                <w:szCs w:val="24"/>
              </w:rPr>
              <w:t>5/1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айтымны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ангылатыу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BD0"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BD0">
              <w:rPr>
                <w:rFonts w:ascii="Times New Roman" w:hAnsi="Times New Roman" w:cs="Times New Roman"/>
                <w:sz w:val="24"/>
                <w:szCs w:val="24"/>
              </w:rPr>
              <w:t>айтымланы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BD0">
              <w:rPr>
                <w:rFonts w:ascii="Times New Roman" w:hAnsi="Times New Roman" w:cs="Times New Roman"/>
                <w:sz w:val="24"/>
                <w:szCs w:val="24"/>
              </w:rPr>
              <w:t>къауумлары</w:t>
            </w:r>
            <w:proofErr w:type="spellEnd"/>
            <w:r w:rsidR="00B45B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C67928" w:rsidRDefault="00C67928" w:rsidP="00C6792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28">
              <w:rPr>
                <w:rFonts w:ascii="Times New Roman" w:hAnsi="Times New Roman" w:cs="Times New Roman"/>
                <w:b/>
                <w:sz w:val="24"/>
                <w:szCs w:val="24"/>
              </w:rPr>
              <w:t>6/2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B45BD0" w:rsidP="004C79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16117">
              <w:rPr>
                <w:rFonts w:ascii="Times New Roman" w:hAnsi="Times New Roman" w:cs="Times New Roman"/>
                <w:sz w:val="24"/>
                <w:szCs w:val="24"/>
              </w:rPr>
              <w:t>енг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117">
              <w:rPr>
                <w:rFonts w:ascii="Times New Roman" w:hAnsi="Times New Roman" w:cs="Times New Roman"/>
                <w:sz w:val="24"/>
                <w:szCs w:val="24"/>
              </w:rPr>
              <w:t>жарашхан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117"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117"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 w:rsidR="00416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Бойсуннган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C67928" w:rsidRDefault="00C67928" w:rsidP="00C6792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7/3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5B0514" w:rsidP="004C798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Сынау</w:t>
            </w:r>
            <w:proofErr w:type="spellEnd"/>
            <w:r w:rsidR="00AC0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жаздырма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  <w:r w:rsidR="00B45B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Pr="00C67928" w:rsidRDefault="00416117" w:rsidP="00C67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BD0" w:rsidRDefault="00B45BD0" w:rsidP="00B45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117" w:rsidRPr="00B45BD0" w:rsidRDefault="00416117" w:rsidP="00B45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5BD0">
              <w:rPr>
                <w:rFonts w:ascii="Times New Roman" w:hAnsi="Times New Roman" w:cs="Times New Roman"/>
                <w:b/>
                <w:sz w:val="24"/>
                <w:szCs w:val="24"/>
              </w:rPr>
              <w:t>Тенг</w:t>
            </w:r>
            <w:proofErr w:type="spellEnd"/>
            <w:r w:rsidR="00AC0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45BD0">
              <w:rPr>
                <w:rFonts w:ascii="Times New Roman" w:hAnsi="Times New Roman" w:cs="Times New Roman"/>
                <w:b/>
                <w:sz w:val="24"/>
                <w:szCs w:val="24"/>
              </w:rPr>
              <w:t>жарашхан</w:t>
            </w:r>
            <w:proofErr w:type="spellEnd"/>
            <w:r w:rsidR="00AC0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5BD0">
              <w:rPr>
                <w:rFonts w:ascii="Times New Roman" w:hAnsi="Times New Roman" w:cs="Times New Roman"/>
                <w:b/>
                <w:sz w:val="24"/>
                <w:szCs w:val="24"/>
              </w:rPr>
              <w:t>къош</w:t>
            </w:r>
            <w:proofErr w:type="spellEnd"/>
            <w:r w:rsidR="00AC0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5BD0">
              <w:rPr>
                <w:rFonts w:ascii="Times New Roman" w:hAnsi="Times New Roman" w:cs="Times New Roman"/>
                <w:b/>
                <w:sz w:val="24"/>
                <w:szCs w:val="24"/>
              </w:rPr>
              <w:t>айтымла</w:t>
            </w:r>
            <w:proofErr w:type="spellEnd"/>
            <w:r w:rsidR="00C67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6с+2</w:t>
            </w:r>
            <w:r w:rsidRPr="00B45BD0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28" w:rsidRDefault="00C67928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117" w:rsidRDefault="00C67928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C67928" w:rsidRDefault="00C67928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C67928" w:rsidRDefault="00C67928" w:rsidP="00C6792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28">
              <w:rPr>
                <w:rFonts w:ascii="Times New Roman" w:hAnsi="Times New Roman" w:cs="Times New Roman"/>
                <w:b/>
                <w:sz w:val="24"/>
                <w:szCs w:val="24"/>
              </w:rPr>
              <w:t>8/1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B45B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Тенг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жарашхан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C0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5BD0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="00B45B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кесеклерини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r w:rsidR="00AC0DBC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байлагъан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C67928" w:rsidRDefault="00C67928" w:rsidP="00C6792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28">
              <w:rPr>
                <w:rFonts w:ascii="Times New Roman" w:hAnsi="Times New Roman" w:cs="Times New Roman"/>
                <w:b/>
                <w:sz w:val="24"/>
                <w:szCs w:val="24"/>
              </w:rPr>
              <w:t>9/2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B45B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Байламлы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тенг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жарашхан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C67928" w:rsidRDefault="00C67928" w:rsidP="00C6792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28">
              <w:rPr>
                <w:rFonts w:ascii="Times New Roman" w:hAnsi="Times New Roman" w:cs="Times New Roman"/>
                <w:b/>
                <w:sz w:val="24"/>
                <w:szCs w:val="24"/>
              </w:rPr>
              <w:t>10/3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B45B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Байламлы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тенг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жарашхан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айтымда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тыйгъыч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белгиле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514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514" w:rsidRPr="00C67928" w:rsidRDefault="00C67928" w:rsidP="00C6792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28">
              <w:rPr>
                <w:rFonts w:ascii="Times New Roman" w:hAnsi="Times New Roman" w:cs="Times New Roman"/>
                <w:b/>
                <w:sz w:val="24"/>
                <w:szCs w:val="24"/>
              </w:rPr>
              <w:t>11/4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514" w:rsidRDefault="005B0514" w:rsidP="005B05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Сынау</w:t>
            </w:r>
            <w:proofErr w:type="spellEnd"/>
            <w:r w:rsidR="00AC0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жаздырма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514" w:rsidRDefault="005B0514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514" w:rsidRDefault="005B0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514" w:rsidRDefault="005B0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C67928" w:rsidRDefault="00C67928" w:rsidP="00C67928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28">
              <w:rPr>
                <w:rFonts w:ascii="Times New Roman" w:hAnsi="Times New Roman" w:cs="Times New Roman"/>
                <w:b/>
                <w:sz w:val="24"/>
                <w:szCs w:val="24"/>
              </w:rPr>
              <w:t>12/5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B45B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Байламсыз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тенг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жаршхан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C67928" w:rsidRDefault="00C67928" w:rsidP="00C6792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13/6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B45B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Байламсыз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тенг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жарашхан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айтымда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тыйгъыч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B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елгиле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C67928" w:rsidRDefault="00C67928" w:rsidP="00C6792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28">
              <w:rPr>
                <w:rFonts w:ascii="Times New Roman" w:hAnsi="Times New Roman" w:cs="Times New Roman"/>
                <w:b/>
                <w:sz w:val="24"/>
                <w:szCs w:val="24"/>
              </w:rPr>
              <w:t>14/7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B45B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Тенг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жарашхан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айтымланы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къайтарыу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C67928" w:rsidRDefault="00C67928" w:rsidP="00C6792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28">
              <w:rPr>
                <w:rFonts w:ascii="Times New Roman" w:hAnsi="Times New Roman" w:cs="Times New Roman"/>
                <w:b/>
                <w:sz w:val="24"/>
                <w:szCs w:val="24"/>
              </w:rPr>
              <w:t>15/8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D90A2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Эсденжазма</w:t>
            </w:r>
            <w:proofErr w:type="spellEnd"/>
            <w:r w:rsidR="00D90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Pr="00C67928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CE" w:rsidRDefault="001A37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6117" w:rsidRPr="001A37CE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7CE">
              <w:rPr>
                <w:rFonts w:ascii="Times New Roman" w:hAnsi="Times New Roman" w:cs="Times New Roman"/>
                <w:b/>
                <w:sz w:val="24"/>
                <w:szCs w:val="24"/>
              </w:rPr>
              <w:t>Бойсуннганкъош</w:t>
            </w:r>
            <w:r w:rsidR="00C6677A">
              <w:rPr>
                <w:rFonts w:ascii="Times New Roman" w:hAnsi="Times New Roman" w:cs="Times New Roman"/>
                <w:b/>
                <w:sz w:val="24"/>
                <w:szCs w:val="24"/>
              </w:rPr>
              <w:t>айтым</w:t>
            </w:r>
            <w:proofErr w:type="spellEnd"/>
            <w:r w:rsidR="00C66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20с. +5</w:t>
            </w:r>
            <w:r w:rsidRPr="001A37CE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77A" w:rsidRDefault="00C6677A" w:rsidP="00C6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117" w:rsidRDefault="00416117" w:rsidP="00C66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667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C67928" w:rsidRDefault="00C67928" w:rsidP="00B45B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EE73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Бойсуннган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айтымланы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ангылатыу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C67928" w:rsidRDefault="00C67928" w:rsidP="00B45B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16117" w:rsidRPr="00C67928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EE73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Бойсуннган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айтымны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кесеклерини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байланыулары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C67928" w:rsidRDefault="00C67928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16117" w:rsidRPr="00C67928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EE73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Бойсуннган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айтымлада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тыйгъыч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белгиле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C67928" w:rsidRDefault="00C67928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45BD0" w:rsidRPr="00C6792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16117" w:rsidRPr="00C679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EE73A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Бойсуннган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айтымланы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бойсуннган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кесеклери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къаллайла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болгъанларына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кёрек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ъауумлары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3A7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3A7" w:rsidRPr="008359A3" w:rsidRDefault="00C67928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E73A7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3A7" w:rsidRPr="00D90A20" w:rsidRDefault="00EE73A7" w:rsidP="005B051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A20">
              <w:rPr>
                <w:rFonts w:ascii="Times New Roman" w:hAnsi="Times New Roman" w:cs="Times New Roman"/>
                <w:b/>
                <w:sz w:val="24"/>
                <w:szCs w:val="24"/>
              </w:rPr>
              <w:t>Сынау</w:t>
            </w:r>
            <w:proofErr w:type="spellEnd"/>
            <w:r w:rsidR="00AC0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90A20">
              <w:rPr>
                <w:rFonts w:ascii="Times New Roman" w:hAnsi="Times New Roman" w:cs="Times New Roman"/>
                <w:b/>
                <w:sz w:val="24"/>
                <w:szCs w:val="24"/>
              </w:rPr>
              <w:t>жаздырма</w:t>
            </w:r>
            <w:proofErr w:type="gramStart"/>
            <w:r w:rsidR="005B05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3A7" w:rsidRDefault="00EE73A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3A7" w:rsidRDefault="00EE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3A7" w:rsidRDefault="00EE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C67928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16117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0A20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D90A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Бойсуннган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башчы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айтымлы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C67928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16117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0A20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D90A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Бойсуннган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толтуруучу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айтымлы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C67928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16117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0A20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D90A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Бойсуннган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хапарчы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айтымлы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C67928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16117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0A20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D90A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Бойсуннган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айгъакълаучу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айтымлы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77A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77A" w:rsidRPr="008359A3" w:rsidRDefault="00C67928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25/</w:t>
            </w:r>
            <w:r w:rsidR="00C6677A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77A" w:rsidRDefault="00C6677A" w:rsidP="005B05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20">
              <w:rPr>
                <w:rFonts w:ascii="Times New Roman" w:hAnsi="Times New Roman" w:cs="Times New Roman"/>
                <w:b/>
                <w:sz w:val="24"/>
                <w:szCs w:val="24"/>
              </w:rPr>
              <w:t>Сынау</w:t>
            </w:r>
            <w:proofErr w:type="spellEnd"/>
            <w:r w:rsidR="00AC0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0A20">
              <w:rPr>
                <w:rFonts w:ascii="Times New Roman" w:hAnsi="Times New Roman" w:cs="Times New Roman"/>
                <w:b/>
                <w:sz w:val="24"/>
                <w:szCs w:val="24"/>
              </w:rPr>
              <w:t>жаздырма</w:t>
            </w:r>
            <w:r w:rsidR="005B05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77A" w:rsidRDefault="00C6677A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77A" w:rsidRDefault="00C66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77A" w:rsidRDefault="00C66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C67928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C6677A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D90A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Бойсуннган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заманчы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айтымлы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C67928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6677A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/12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D90A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Бойсуннган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орунчу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кесекли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C6677A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67928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/13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D90A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Бойсуннган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халчы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кесекли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C67928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6677A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/14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D90A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Бойсуннган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сылтаучу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кесекли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77A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77A" w:rsidRPr="008359A3" w:rsidRDefault="00C67928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6677A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/15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77A" w:rsidRDefault="00C6677A" w:rsidP="00D90A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Эсденжазма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77A" w:rsidRDefault="00C6677A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77A" w:rsidRDefault="00C66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77A" w:rsidRDefault="00C66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C67928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C6677A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/16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D90A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Бойсуннган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0A20">
              <w:rPr>
                <w:rFonts w:ascii="Times New Roman" w:hAnsi="Times New Roman" w:cs="Times New Roman"/>
                <w:sz w:val="24"/>
                <w:szCs w:val="24"/>
              </w:rPr>
              <w:t>себепч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кесекли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C67928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C6677A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D90A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Бойсуннган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муратчы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кесекли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C67928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C6677A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D90A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Бойсуннган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ёлчемчи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кесекли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C67928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C6677A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/19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D90A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Бойсуннган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таянчакъ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кесекли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77A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77A" w:rsidRPr="008359A3" w:rsidRDefault="00C67928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C6677A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77A" w:rsidRDefault="00C6677A" w:rsidP="005B05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20">
              <w:rPr>
                <w:rFonts w:ascii="Times New Roman" w:hAnsi="Times New Roman" w:cs="Times New Roman"/>
                <w:b/>
                <w:sz w:val="24"/>
                <w:szCs w:val="24"/>
              </w:rPr>
              <w:t>Сынау</w:t>
            </w:r>
            <w:proofErr w:type="spellEnd"/>
            <w:r w:rsidR="00AC0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0A20">
              <w:rPr>
                <w:rFonts w:ascii="Times New Roman" w:hAnsi="Times New Roman" w:cs="Times New Roman"/>
                <w:b/>
                <w:sz w:val="24"/>
                <w:szCs w:val="24"/>
              </w:rPr>
              <w:t>жаздырма</w:t>
            </w:r>
            <w:proofErr w:type="gramStart"/>
            <w:r w:rsidR="005B05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77A" w:rsidRDefault="00C6677A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77A" w:rsidRDefault="00C66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77A" w:rsidRDefault="00C66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C67928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416117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90A20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6677A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D90A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Бойсуннган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сансыз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кесекли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C67928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416117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C6677A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D90A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Ортакъ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членли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айтымлада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тыйгъыч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белгиле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C67928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416117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C6677A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D90A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Талай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бойсуннган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кесеги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болгъан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C67928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416117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C6677A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D90A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Бойсуннган</w:t>
            </w:r>
            <w:proofErr w:type="spellEnd"/>
            <w:r w:rsidR="009025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 w:rsidR="009025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айтымланы</w:t>
            </w:r>
            <w:proofErr w:type="spellEnd"/>
            <w:r w:rsidR="009025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кесеклерин</w:t>
            </w:r>
            <w:proofErr w:type="spellEnd"/>
            <w:r w:rsidR="009025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къайтарыу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2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A20" w:rsidRPr="008359A3" w:rsidRDefault="00C67928" w:rsidP="00C667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D90A20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C6677A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A20" w:rsidRDefault="00D90A20" w:rsidP="005B05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20">
              <w:rPr>
                <w:rFonts w:ascii="Times New Roman" w:hAnsi="Times New Roman" w:cs="Times New Roman"/>
                <w:b/>
                <w:sz w:val="24"/>
                <w:szCs w:val="24"/>
              </w:rPr>
              <w:t>Сынау</w:t>
            </w:r>
            <w:proofErr w:type="spellEnd"/>
            <w:r w:rsidR="00902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90A20">
              <w:rPr>
                <w:rFonts w:ascii="Times New Roman" w:hAnsi="Times New Roman" w:cs="Times New Roman"/>
                <w:b/>
                <w:sz w:val="24"/>
                <w:szCs w:val="24"/>
              </w:rPr>
              <w:t>жаздырма</w:t>
            </w:r>
            <w:r w:rsidR="005B05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A20" w:rsidRDefault="00D90A20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A20" w:rsidRDefault="00D90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A20" w:rsidRDefault="00D90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Pr="008359A3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CE" w:rsidRDefault="001A37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6117" w:rsidRPr="001A37CE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proofErr w:type="spellStart"/>
            <w:r w:rsidRPr="001A37CE">
              <w:rPr>
                <w:rFonts w:ascii="Times New Roman" w:hAnsi="Times New Roman" w:cs="Times New Roman"/>
                <w:b/>
                <w:sz w:val="24"/>
                <w:szCs w:val="24"/>
              </w:rPr>
              <w:t>тил</w:t>
            </w:r>
            <w:proofErr w:type="spellEnd"/>
            <w:r w:rsidRPr="001A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C0DBC">
              <w:rPr>
                <w:rFonts w:ascii="Times New Roman" w:hAnsi="Times New Roman" w:cs="Times New Roman"/>
                <w:b/>
                <w:sz w:val="24"/>
                <w:szCs w:val="24"/>
              </w:rPr>
              <w:t>аны</w:t>
            </w:r>
            <w:proofErr w:type="spellEnd"/>
            <w:r w:rsidR="00AC0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37CE">
              <w:rPr>
                <w:rFonts w:ascii="Times New Roman" w:hAnsi="Times New Roman" w:cs="Times New Roman"/>
                <w:b/>
                <w:sz w:val="24"/>
                <w:szCs w:val="24"/>
              </w:rPr>
              <w:t>мардалары</w:t>
            </w:r>
            <w:proofErr w:type="spellEnd"/>
            <w:r w:rsidRPr="001A37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6117" w:rsidRDefault="00416117" w:rsidP="001A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7CE">
              <w:rPr>
                <w:rFonts w:ascii="Times New Roman" w:hAnsi="Times New Roman" w:cs="Times New Roman"/>
                <w:b/>
                <w:sz w:val="24"/>
                <w:szCs w:val="24"/>
              </w:rPr>
              <w:t>Тилни</w:t>
            </w:r>
            <w:proofErr w:type="spellEnd"/>
            <w:r w:rsidR="00AC0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A37CE">
              <w:rPr>
                <w:rFonts w:ascii="Times New Roman" w:hAnsi="Times New Roman" w:cs="Times New Roman"/>
                <w:b/>
                <w:sz w:val="24"/>
                <w:szCs w:val="24"/>
              </w:rPr>
              <w:t>стильлери</w:t>
            </w:r>
            <w:proofErr w:type="spellEnd"/>
            <w:r w:rsidR="00AC0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A37CE">
              <w:rPr>
                <w:rFonts w:ascii="Times New Roman" w:hAnsi="Times New Roman" w:cs="Times New Roman"/>
                <w:b/>
                <w:sz w:val="24"/>
                <w:szCs w:val="24"/>
              </w:rPr>
              <w:t>бла</w:t>
            </w:r>
            <w:proofErr w:type="spellEnd"/>
            <w:r w:rsidRPr="001A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стилистика    5</w:t>
            </w:r>
            <w:r w:rsidR="001A37CE" w:rsidRPr="001A37CE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CE" w:rsidRDefault="001A37CE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117" w:rsidRPr="001A37CE" w:rsidRDefault="001A37CE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C67928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416117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1A37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0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37CE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="001A37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C67928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  <w:r w:rsidR="00416117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1A37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тилни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стильлери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сёзле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C67928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416117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1A37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Сёлешиу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37C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1A37CE">
              <w:rPr>
                <w:rFonts w:ascii="Times New Roman" w:hAnsi="Times New Roman" w:cs="Times New Roman"/>
                <w:sz w:val="24"/>
                <w:szCs w:val="24"/>
              </w:rPr>
              <w:t>риши</w:t>
            </w:r>
            <w:proofErr w:type="spellEnd"/>
            <w:r w:rsidR="001A37CE">
              <w:rPr>
                <w:rFonts w:ascii="Times New Roman" w:hAnsi="Times New Roman" w:cs="Times New Roman"/>
                <w:sz w:val="24"/>
                <w:szCs w:val="24"/>
              </w:rPr>
              <w:t xml:space="preserve"> стиль.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C67928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416117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A37CE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1A37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37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1A37CE">
              <w:rPr>
                <w:rFonts w:ascii="Times New Roman" w:hAnsi="Times New Roman" w:cs="Times New Roman"/>
                <w:sz w:val="24"/>
                <w:szCs w:val="24"/>
              </w:rPr>
              <w:t>шчи</w:t>
            </w:r>
            <w:proofErr w:type="spellEnd"/>
            <w:r w:rsidR="001A37CE">
              <w:rPr>
                <w:rFonts w:ascii="Times New Roman" w:hAnsi="Times New Roman" w:cs="Times New Roman"/>
                <w:sz w:val="24"/>
                <w:szCs w:val="24"/>
              </w:rPr>
              <w:t xml:space="preserve"> стиль. </w:t>
            </w:r>
            <w:proofErr w:type="spellStart"/>
            <w:r w:rsidR="001A37CE">
              <w:rPr>
                <w:rFonts w:ascii="Times New Roman" w:hAnsi="Times New Roman" w:cs="Times New Roman"/>
                <w:sz w:val="24"/>
                <w:szCs w:val="24"/>
              </w:rPr>
              <w:t>Илму</w:t>
            </w:r>
            <w:proofErr w:type="spellEnd"/>
            <w:r w:rsidR="001A37CE">
              <w:rPr>
                <w:rFonts w:ascii="Times New Roman" w:hAnsi="Times New Roman" w:cs="Times New Roman"/>
                <w:sz w:val="24"/>
                <w:szCs w:val="24"/>
              </w:rPr>
              <w:t xml:space="preserve"> стиль.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C67928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C6677A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A37CE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1A37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Тилни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стильлерин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къайтарыу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C67928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416117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A37CE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5B051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Сынау</w:t>
            </w:r>
            <w:proofErr w:type="spellEnd"/>
            <w:r w:rsidR="00AC0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жаздырма</w:t>
            </w:r>
            <w:proofErr w:type="spellEnd"/>
            <w:r w:rsidR="005B0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416117" w:rsidP="001A37C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CE" w:rsidRDefault="001A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CE" w:rsidRDefault="001A37CE" w:rsidP="001A3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117" w:rsidRDefault="00416117" w:rsidP="00AC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7CE">
              <w:rPr>
                <w:rFonts w:ascii="Times New Roman" w:hAnsi="Times New Roman" w:cs="Times New Roman"/>
                <w:b/>
                <w:sz w:val="24"/>
                <w:szCs w:val="24"/>
              </w:rPr>
              <w:t>Малкъар</w:t>
            </w:r>
            <w:proofErr w:type="spellEnd"/>
            <w:r w:rsidR="00AC0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A37CE">
              <w:rPr>
                <w:rFonts w:ascii="Times New Roman" w:hAnsi="Times New Roman" w:cs="Times New Roman"/>
                <w:b/>
                <w:sz w:val="24"/>
                <w:szCs w:val="24"/>
              </w:rPr>
              <w:t>тилни</w:t>
            </w:r>
            <w:proofErr w:type="spellEnd"/>
            <w:r w:rsidR="00AC0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1A37CE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грамматикасын</w:t>
            </w:r>
            <w:proofErr w:type="spellEnd"/>
            <w:r w:rsidR="00AC0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="00AC0DB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A37CE">
              <w:rPr>
                <w:rFonts w:ascii="Times New Roman" w:hAnsi="Times New Roman" w:cs="Times New Roman"/>
                <w:b/>
                <w:sz w:val="24"/>
                <w:szCs w:val="24"/>
              </w:rPr>
              <w:t>интиуню</w:t>
            </w:r>
            <w:proofErr w:type="spellEnd"/>
            <w:r w:rsidR="00AC0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1A37C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историясындан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CE" w:rsidRDefault="001A37CE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117" w:rsidRDefault="001A37CE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C67928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416117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A37CE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1A37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Соруула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ишлеу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C67928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1A37CE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/ 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1A37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Малкъар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тилни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тарыхын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къайтарыу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Pr="008359A3" w:rsidRDefault="00416117" w:rsidP="0083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77A" w:rsidRDefault="00C6677A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416117" w:rsidRPr="00C6677A" w:rsidRDefault="004161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677A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5-чи-9-чу </w:t>
            </w:r>
            <w:proofErr w:type="spellStart"/>
            <w:r w:rsidRPr="00C6677A">
              <w:rPr>
                <w:rFonts w:ascii="Times New Roman" w:hAnsi="Times New Roman" w:cs="Times New Roman"/>
                <w:b/>
                <w:sz w:val="24"/>
                <w:szCs w:val="32"/>
              </w:rPr>
              <w:t>класслада</w:t>
            </w:r>
            <w:proofErr w:type="spellEnd"/>
            <w:r w:rsidR="00AC0DBC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</w:t>
            </w:r>
            <w:proofErr w:type="spellStart"/>
            <w:r w:rsidR="0044703D">
              <w:rPr>
                <w:rFonts w:ascii="Times New Roman" w:hAnsi="Times New Roman" w:cs="Times New Roman"/>
                <w:b/>
                <w:sz w:val="24"/>
                <w:szCs w:val="32"/>
              </w:rPr>
              <w:t>окъугъан</w:t>
            </w:r>
            <w:proofErr w:type="spellEnd"/>
            <w:r w:rsidR="00AC0DBC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</w:t>
            </w:r>
            <w:proofErr w:type="spellStart"/>
            <w:r w:rsidR="0044703D">
              <w:rPr>
                <w:rFonts w:ascii="Times New Roman" w:hAnsi="Times New Roman" w:cs="Times New Roman"/>
                <w:b/>
                <w:sz w:val="24"/>
                <w:szCs w:val="32"/>
              </w:rPr>
              <w:t>затладан</w:t>
            </w:r>
            <w:proofErr w:type="spellEnd"/>
            <w:r w:rsidR="00AC0DBC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</w:t>
            </w:r>
            <w:proofErr w:type="spellStart"/>
            <w:r w:rsidR="0044703D">
              <w:rPr>
                <w:rFonts w:ascii="Times New Roman" w:hAnsi="Times New Roman" w:cs="Times New Roman"/>
                <w:b/>
                <w:sz w:val="24"/>
                <w:szCs w:val="32"/>
              </w:rPr>
              <w:t>къайтарыу</w:t>
            </w:r>
            <w:proofErr w:type="spellEnd"/>
            <w:r w:rsidR="0044703D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18</w:t>
            </w:r>
            <w:r w:rsidRPr="00C6677A">
              <w:rPr>
                <w:rFonts w:ascii="Times New Roman" w:hAnsi="Times New Roman" w:cs="Times New Roman"/>
                <w:b/>
                <w:sz w:val="24"/>
                <w:szCs w:val="32"/>
              </w:rPr>
              <w:t>+4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77A" w:rsidRDefault="00C6677A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117" w:rsidRPr="0044703D" w:rsidRDefault="00416117" w:rsidP="0044703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4470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C67928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416117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C667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C67928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416117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C667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44703D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416117"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C667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514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514" w:rsidRPr="008359A3" w:rsidRDefault="0044703D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52/4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514" w:rsidRDefault="005B0514" w:rsidP="00C667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Эсденжазма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514" w:rsidRDefault="005B0514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514" w:rsidRDefault="005B0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514" w:rsidRDefault="005B0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44703D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53/5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C667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44703D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54/6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C667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Тилни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стильлерине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жазыу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ишле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бардырыу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44703D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55/7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C667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Тилни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кесеклери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44703D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56/8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C667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Тилни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сансыз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кесеклери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514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514" w:rsidRPr="008359A3" w:rsidRDefault="0044703D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57/9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514" w:rsidRDefault="005B0514" w:rsidP="005B05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Сынау</w:t>
            </w:r>
            <w:proofErr w:type="spellEnd"/>
            <w:r w:rsidR="00AC0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жаздырма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514" w:rsidRDefault="005B0514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514" w:rsidRDefault="005B0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514" w:rsidRDefault="005B0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44703D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58/10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C667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44703D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59/11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C667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жаны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тинтиу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44703D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60/12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C667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44703D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61/13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C667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жаны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тинтиу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514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514" w:rsidRPr="008359A3" w:rsidRDefault="0044703D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62/14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514" w:rsidRDefault="005B0514" w:rsidP="005B05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Эсденжазма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514" w:rsidRDefault="005B0514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514" w:rsidRDefault="005B0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514" w:rsidRDefault="005B0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44703D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63/15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C667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Бойсуннган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айтымланы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къайтарыу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44703D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64/16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C667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Бойсуннган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айтымланы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тюрлюлерин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къайтарыу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44703D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65/17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C667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Бойсуннган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айтымны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кесклерин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къайтарыу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44703D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66/18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5B051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Сынау</w:t>
            </w:r>
            <w:proofErr w:type="spellEnd"/>
            <w:r w:rsidR="00AC0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жаздырма</w:t>
            </w:r>
            <w:proofErr w:type="spellEnd"/>
            <w:r w:rsidR="005B0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44703D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67/19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5B05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Окъуучуланы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заявление, автобиография </w:t>
            </w:r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жазаргъа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юйретиу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44703D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68/20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5B05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Автобиография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жазаргъа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юйретиу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44703D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69/21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5B05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стильни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къайтарыу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BD0" w:rsidTr="008359A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Pr="008359A3" w:rsidRDefault="0044703D" w:rsidP="008359A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70/22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5B05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Эркин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стильни</w:t>
            </w:r>
            <w:proofErr w:type="spellEnd"/>
            <w:r w:rsidR="00AC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къайтарыу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117" w:rsidRDefault="00416117" w:rsidP="004C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17" w:rsidRDefault="004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6117" w:rsidRDefault="00416117" w:rsidP="00416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117" w:rsidRDefault="00416117" w:rsidP="00416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117" w:rsidRDefault="00416117" w:rsidP="00416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117" w:rsidRDefault="00416117" w:rsidP="00416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117" w:rsidRDefault="00416117" w:rsidP="00416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117" w:rsidRDefault="00416117" w:rsidP="00416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117" w:rsidRDefault="00416117" w:rsidP="00416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117" w:rsidRDefault="00416117" w:rsidP="00416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1F5" w:rsidRPr="003E51F5" w:rsidRDefault="003E51F5">
      <w:pPr>
        <w:rPr>
          <w:b/>
          <w:sz w:val="28"/>
        </w:rPr>
      </w:pPr>
    </w:p>
    <w:sectPr w:rsidR="003E51F5" w:rsidRPr="003E51F5" w:rsidSect="00BB5E7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14CF8"/>
    <w:multiLevelType w:val="multilevel"/>
    <w:tmpl w:val="0DEC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17077"/>
    <w:multiLevelType w:val="multilevel"/>
    <w:tmpl w:val="C8F8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EF2363"/>
    <w:multiLevelType w:val="multilevel"/>
    <w:tmpl w:val="975C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B04B5B"/>
    <w:multiLevelType w:val="multilevel"/>
    <w:tmpl w:val="3E02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E73"/>
    <w:rsid w:val="000453B5"/>
    <w:rsid w:val="001562D0"/>
    <w:rsid w:val="001A37CE"/>
    <w:rsid w:val="00270C54"/>
    <w:rsid w:val="003E51F5"/>
    <w:rsid w:val="00416117"/>
    <w:rsid w:val="00430DCA"/>
    <w:rsid w:val="0044703D"/>
    <w:rsid w:val="00450E3C"/>
    <w:rsid w:val="004B5789"/>
    <w:rsid w:val="004C7982"/>
    <w:rsid w:val="004C7A54"/>
    <w:rsid w:val="004E677E"/>
    <w:rsid w:val="0051060C"/>
    <w:rsid w:val="005B0514"/>
    <w:rsid w:val="005E199A"/>
    <w:rsid w:val="006B5A98"/>
    <w:rsid w:val="006E3CD8"/>
    <w:rsid w:val="008359A3"/>
    <w:rsid w:val="0087141A"/>
    <w:rsid w:val="00876EB0"/>
    <w:rsid w:val="008C24A5"/>
    <w:rsid w:val="009025B0"/>
    <w:rsid w:val="00951DEC"/>
    <w:rsid w:val="00986CD1"/>
    <w:rsid w:val="00AC0DBC"/>
    <w:rsid w:val="00B044CD"/>
    <w:rsid w:val="00B45BD0"/>
    <w:rsid w:val="00BB5E73"/>
    <w:rsid w:val="00C6677A"/>
    <w:rsid w:val="00C67928"/>
    <w:rsid w:val="00D90A20"/>
    <w:rsid w:val="00DE11B1"/>
    <w:rsid w:val="00EE73A7"/>
    <w:rsid w:val="00FE1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E7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E5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16117"/>
    <w:pPr>
      <w:spacing w:after="0" w:line="240" w:lineRule="auto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E7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E5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416117"/>
    <w:pPr>
      <w:spacing w:after="0" w:line="240" w:lineRule="auto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Tengiz</cp:lastModifiedBy>
  <cp:revision>7</cp:revision>
  <dcterms:created xsi:type="dcterms:W3CDTF">2018-08-28T07:57:00Z</dcterms:created>
  <dcterms:modified xsi:type="dcterms:W3CDTF">2018-09-11T20:54:00Z</dcterms:modified>
</cp:coreProperties>
</file>